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34F4" w14:textId="085D8AEB" w:rsidR="006C7C1A" w:rsidRPr="005A2746" w:rsidRDefault="00814D2A" w:rsidP="006C7C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B2730"/>
          <w:kern w:val="0"/>
          <w:sz w:val="40"/>
          <w:szCs w:val="40"/>
        </w:rPr>
      </w:pPr>
      <w:r>
        <w:rPr>
          <w:rFonts w:cstheme="minorHAnsi"/>
          <w:b/>
          <w:bCs/>
          <w:noProof/>
          <w:color w:val="1B2730"/>
          <w:kern w:val="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BEFB0F4" wp14:editId="22589B74">
            <wp:simplePos x="0" y="0"/>
            <wp:positionH relativeFrom="margin">
              <wp:posOffset>4539343</wp:posOffset>
            </wp:positionH>
            <wp:positionV relativeFrom="margin">
              <wp:posOffset>0</wp:posOffset>
            </wp:positionV>
            <wp:extent cx="2063750" cy="1113790"/>
            <wp:effectExtent l="0" t="0" r="0" b="0"/>
            <wp:wrapThrough wrapText="bothSides">
              <wp:wrapPolygon edited="0">
                <wp:start x="0" y="0"/>
                <wp:lineTo x="0" y="21058"/>
                <wp:lineTo x="21334" y="21058"/>
                <wp:lineTo x="21334" y="0"/>
                <wp:lineTo x="0" y="0"/>
              </wp:wrapPolygon>
            </wp:wrapThrough>
            <wp:docPr id="576538339" name="Picture 2" descr="A logo for a building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38339" name="Picture 2" descr="A logo for a building compan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C1A" w:rsidRPr="005A2746">
        <w:rPr>
          <w:rFonts w:cstheme="minorHAnsi"/>
          <w:b/>
          <w:bCs/>
          <w:color w:val="1B2730"/>
          <w:kern w:val="0"/>
          <w:sz w:val="40"/>
          <w:szCs w:val="40"/>
        </w:rPr>
        <w:t xml:space="preserve">Building Regulations </w:t>
      </w:r>
      <w:r w:rsidR="00E75AA3">
        <w:rPr>
          <w:rFonts w:cstheme="minorHAnsi"/>
          <w:b/>
          <w:bCs/>
          <w:color w:val="1B2730"/>
          <w:kern w:val="0"/>
          <w:sz w:val="40"/>
          <w:szCs w:val="40"/>
        </w:rPr>
        <w:t>Full Plans</w:t>
      </w:r>
      <w:r w:rsidR="006C7C1A" w:rsidRPr="005A2746">
        <w:rPr>
          <w:rFonts w:cstheme="minorHAnsi"/>
          <w:b/>
          <w:bCs/>
          <w:color w:val="1B2730"/>
          <w:kern w:val="0"/>
          <w:sz w:val="40"/>
          <w:szCs w:val="40"/>
        </w:rPr>
        <w:t xml:space="preserve"> Form</w:t>
      </w:r>
    </w:p>
    <w:p w14:paraId="6A8038FD" w14:textId="77777777" w:rsidR="006C7C1A" w:rsidRPr="005A2746" w:rsidRDefault="006C7C1A" w:rsidP="006C7C1A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  <w:sz w:val="28"/>
          <w:szCs w:val="28"/>
        </w:rPr>
      </w:pPr>
      <w:r w:rsidRPr="005A2746">
        <w:rPr>
          <w:rFonts w:cstheme="minorHAnsi"/>
          <w:color w:val="1B2730"/>
          <w:kern w:val="0"/>
          <w:sz w:val="28"/>
          <w:szCs w:val="28"/>
        </w:rPr>
        <w:t>The Building Act 1984, The Building Safety Act 2022,</w:t>
      </w:r>
    </w:p>
    <w:p w14:paraId="54173BF8" w14:textId="77777777" w:rsidR="006C7C1A" w:rsidRPr="005A2746" w:rsidRDefault="006C7C1A" w:rsidP="006C7C1A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  <w:sz w:val="28"/>
          <w:szCs w:val="28"/>
        </w:rPr>
      </w:pPr>
      <w:r w:rsidRPr="005A2746">
        <w:rPr>
          <w:rFonts w:cstheme="minorHAnsi"/>
          <w:color w:val="1B2730"/>
          <w:kern w:val="0"/>
          <w:sz w:val="28"/>
          <w:szCs w:val="28"/>
        </w:rPr>
        <w:t>The Building Regulations 2010 (as amended).</w:t>
      </w:r>
    </w:p>
    <w:p w14:paraId="1A646ED0" w14:textId="77777777" w:rsidR="006C7C1A" w:rsidRPr="005A2746" w:rsidRDefault="006C7C1A" w:rsidP="006C7C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B2730"/>
          <w:kern w:val="0"/>
          <w:sz w:val="24"/>
          <w:szCs w:val="24"/>
        </w:rPr>
      </w:pPr>
      <w:r w:rsidRPr="005A2746">
        <w:rPr>
          <w:rFonts w:cstheme="minorHAnsi"/>
          <w:b/>
          <w:bCs/>
          <w:color w:val="800080"/>
          <w:kern w:val="0"/>
          <w:sz w:val="78"/>
          <w:szCs w:val="78"/>
        </w:rPr>
        <w:t>1</w:t>
      </w:r>
      <w:r w:rsidRPr="005A2746">
        <w:rPr>
          <w:rFonts w:cstheme="minorHAnsi"/>
          <w:b/>
          <w:bCs/>
          <w:color w:val="E36506"/>
          <w:kern w:val="0"/>
          <w:sz w:val="78"/>
          <w:szCs w:val="78"/>
        </w:rPr>
        <w:t xml:space="preserve"> </w:t>
      </w:r>
      <w:r w:rsidRPr="005A2746">
        <w:rPr>
          <w:rFonts w:cstheme="minorHAnsi"/>
          <w:b/>
          <w:bCs/>
          <w:color w:val="1B2730"/>
          <w:kern w:val="0"/>
          <w:sz w:val="24"/>
          <w:szCs w:val="24"/>
        </w:rPr>
        <w:t>Applicant details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413"/>
        <w:gridCol w:w="9043"/>
      </w:tblGrid>
      <w:tr w:rsidR="00073747" w:rsidRPr="00A860D6" w14:paraId="1336CCC3" w14:textId="77777777" w:rsidTr="009749DA">
        <w:tc>
          <w:tcPr>
            <w:tcW w:w="1413" w:type="dxa"/>
          </w:tcPr>
          <w:p w14:paraId="023B1A6E" w14:textId="5F5E53A7" w:rsidR="00073747" w:rsidRPr="006E4549" w:rsidRDefault="00073747" w:rsidP="00073747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Name</w:t>
            </w:r>
          </w:p>
        </w:tc>
        <w:tc>
          <w:tcPr>
            <w:tcW w:w="9043" w:type="dxa"/>
          </w:tcPr>
          <w:p w14:paraId="3071A795" w14:textId="77777777" w:rsidR="00073747" w:rsidRPr="006E4549" w:rsidRDefault="00073747" w:rsidP="00073747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073747" w:rsidRPr="00A860D6" w14:paraId="290323D4" w14:textId="77777777" w:rsidTr="009749DA">
        <w:tc>
          <w:tcPr>
            <w:tcW w:w="1413" w:type="dxa"/>
          </w:tcPr>
          <w:p w14:paraId="3859FFD9" w14:textId="40BC294D" w:rsidR="00073747" w:rsidRPr="006E4549" w:rsidRDefault="00073747" w:rsidP="00073747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Address</w:t>
            </w:r>
          </w:p>
        </w:tc>
        <w:tc>
          <w:tcPr>
            <w:tcW w:w="9043" w:type="dxa"/>
          </w:tcPr>
          <w:p w14:paraId="6FB90BB5" w14:textId="77777777" w:rsidR="00073747" w:rsidRPr="006E4549" w:rsidRDefault="00073747" w:rsidP="00073747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073747" w:rsidRPr="00A860D6" w14:paraId="69BB9BB6" w14:textId="77777777" w:rsidTr="009749DA">
        <w:tc>
          <w:tcPr>
            <w:tcW w:w="1413" w:type="dxa"/>
          </w:tcPr>
          <w:p w14:paraId="78824644" w14:textId="0D893D93" w:rsidR="00073747" w:rsidRPr="006E4549" w:rsidRDefault="00073747" w:rsidP="00073747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Phone</w:t>
            </w:r>
          </w:p>
        </w:tc>
        <w:tc>
          <w:tcPr>
            <w:tcW w:w="9043" w:type="dxa"/>
          </w:tcPr>
          <w:p w14:paraId="38CE9F22" w14:textId="77777777" w:rsidR="00073747" w:rsidRPr="006E4549" w:rsidRDefault="00073747" w:rsidP="00073747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073747" w:rsidRPr="00A860D6" w14:paraId="4E6E889E" w14:textId="77777777" w:rsidTr="009749DA">
        <w:tc>
          <w:tcPr>
            <w:tcW w:w="1413" w:type="dxa"/>
          </w:tcPr>
          <w:p w14:paraId="5D519671" w14:textId="650BF8A2" w:rsidR="00073747" w:rsidRPr="006E4549" w:rsidRDefault="00073747" w:rsidP="00073747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Email</w:t>
            </w:r>
          </w:p>
        </w:tc>
        <w:tc>
          <w:tcPr>
            <w:tcW w:w="9043" w:type="dxa"/>
          </w:tcPr>
          <w:p w14:paraId="1E055A86" w14:textId="77777777" w:rsidR="00073747" w:rsidRPr="006E4549" w:rsidRDefault="00073747" w:rsidP="00073747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</w:tbl>
    <w:p w14:paraId="503E6048" w14:textId="4BB9316A" w:rsidR="006C7C1A" w:rsidRPr="005A2746" w:rsidRDefault="006C7C1A" w:rsidP="006C7C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B2730"/>
          <w:kern w:val="0"/>
          <w:sz w:val="24"/>
          <w:szCs w:val="24"/>
        </w:rPr>
      </w:pPr>
      <w:r w:rsidRPr="005A2746">
        <w:rPr>
          <w:rFonts w:cstheme="minorHAnsi"/>
          <w:b/>
          <w:bCs/>
          <w:color w:val="800080"/>
          <w:kern w:val="0"/>
          <w:sz w:val="78"/>
          <w:szCs w:val="78"/>
        </w:rPr>
        <w:t>2</w:t>
      </w:r>
      <w:r w:rsidRPr="005A2746">
        <w:rPr>
          <w:rFonts w:cstheme="minorHAnsi"/>
          <w:b/>
          <w:bCs/>
          <w:color w:val="E36506"/>
          <w:kern w:val="0"/>
          <w:sz w:val="78"/>
          <w:szCs w:val="78"/>
        </w:rPr>
        <w:t xml:space="preserve"> </w:t>
      </w:r>
      <w:r w:rsidR="00100A85">
        <w:rPr>
          <w:rFonts w:cstheme="minorHAnsi"/>
          <w:b/>
          <w:bCs/>
          <w:color w:val="1B2730"/>
          <w:kern w:val="0"/>
          <w:sz w:val="24"/>
          <w:szCs w:val="24"/>
        </w:rPr>
        <w:t>Client</w:t>
      </w:r>
      <w:r w:rsidRPr="005A2746">
        <w:rPr>
          <w:rFonts w:cstheme="minorHAnsi"/>
          <w:b/>
          <w:bCs/>
          <w:color w:val="1B2730"/>
          <w:kern w:val="0"/>
          <w:sz w:val="24"/>
          <w:szCs w:val="24"/>
        </w:rPr>
        <w:t xml:space="preserve"> details (where different from the applicant)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413"/>
        <w:gridCol w:w="9043"/>
      </w:tblGrid>
      <w:tr w:rsidR="00073747" w:rsidRPr="006E4549" w14:paraId="4C1AA740" w14:textId="77777777" w:rsidTr="009749DA">
        <w:tc>
          <w:tcPr>
            <w:tcW w:w="1413" w:type="dxa"/>
          </w:tcPr>
          <w:p w14:paraId="3D79D4B6" w14:textId="77777777" w:rsidR="00073747" w:rsidRPr="006E4549" w:rsidRDefault="00073747" w:rsidP="009C4F6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Name</w:t>
            </w:r>
          </w:p>
        </w:tc>
        <w:tc>
          <w:tcPr>
            <w:tcW w:w="9043" w:type="dxa"/>
          </w:tcPr>
          <w:p w14:paraId="05E20D08" w14:textId="77777777" w:rsidR="00073747" w:rsidRPr="006E4549" w:rsidRDefault="00073747" w:rsidP="009C4F6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073747" w:rsidRPr="006E4549" w14:paraId="6F49CDCD" w14:textId="77777777" w:rsidTr="009749DA">
        <w:tc>
          <w:tcPr>
            <w:tcW w:w="1413" w:type="dxa"/>
          </w:tcPr>
          <w:p w14:paraId="358F16B2" w14:textId="77777777" w:rsidR="00073747" w:rsidRPr="006E4549" w:rsidRDefault="00073747" w:rsidP="009C4F6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Address</w:t>
            </w:r>
          </w:p>
        </w:tc>
        <w:tc>
          <w:tcPr>
            <w:tcW w:w="9043" w:type="dxa"/>
          </w:tcPr>
          <w:p w14:paraId="4D667957" w14:textId="77777777" w:rsidR="00073747" w:rsidRPr="006E4549" w:rsidRDefault="00073747" w:rsidP="009C4F6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073747" w:rsidRPr="006E4549" w14:paraId="1D59091C" w14:textId="77777777" w:rsidTr="009749DA">
        <w:tc>
          <w:tcPr>
            <w:tcW w:w="1413" w:type="dxa"/>
          </w:tcPr>
          <w:p w14:paraId="7D693172" w14:textId="77777777" w:rsidR="00073747" w:rsidRPr="006E4549" w:rsidRDefault="00073747" w:rsidP="009C4F6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Phone</w:t>
            </w:r>
          </w:p>
        </w:tc>
        <w:tc>
          <w:tcPr>
            <w:tcW w:w="9043" w:type="dxa"/>
          </w:tcPr>
          <w:p w14:paraId="479AEBE8" w14:textId="77777777" w:rsidR="00073747" w:rsidRPr="006E4549" w:rsidRDefault="00073747" w:rsidP="009C4F6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073747" w:rsidRPr="006E4549" w14:paraId="12E985BA" w14:textId="77777777" w:rsidTr="009749DA">
        <w:tc>
          <w:tcPr>
            <w:tcW w:w="1413" w:type="dxa"/>
          </w:tcPr>
          <w:p w14:paraId="7BBF4B3D" w14:textId="77777777" w:rsidR="00073747" w:rsidRPr="006E4549" w:rsidRDefault="00073747" w:rsidP="009C4F6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Email</w:t>
            </w:r>
          </w:p>
        </w:tc>
        <w:tc>
          <w:tcPr>
            <w:tcW w:w="9043" w:type="dxa"/>
          </w:tcPr>
          <w:p w14:paraId="74B65BB8" w14:textId="77777777" w:rsidR="00073747" w:rsidRPr="006E4549" w:rsidRDefault="00073747" w:rsidP="009C4F6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</w:tbl>
    <w:p w14:paraId="3F08DD8E" w14:textId="7467B12F" w:rsidR="00100A85" w:rsidRPr="005A2746" w:rsidRDefault="00100A85" w:rsidP="00100A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B2730"/>
          <w:kern w:val="0"/>
          <w:sz w:val="24"/>
          <w:szCs w:val="24"/>
        </w:rPr>
      </w:pPr>
      <w:r>
        <w:rPr>
          <w:rFonts w:cstheme="minorHAnsi"/>
          <w:b/>
          <w:bCs/>
          <w:color w:val="800080"/>
          <w:kern w:val="0"/>
          <w:sz w:val="78"/>
          <w:szCs w:val="78"/>
        </w:rPr>
        <w:t>3</w:t>
      </w:r>
      <w:r w:rsidRPr="005A2746">
        <w:rPr>
          <w:rFonts w:cstheme="minorHAnsi"/>
          <w:b/>
          <w:bCs/>
          <w:color w:val="E36506"/>
          <w:kern w:val="0"/>
          <w:sz w:val="78"/>
          <w:szCs w:val="78"/>
        </w:rPr>
        <w:t xml:space="preserve"> </w:t>
      </w:r>
      <w:r>
        <w:rPr>
          <w:rFonts w:cstheme="minorHAnsi"/>
          <w:b/>
          <w:bCs/>
          <w:color w:val="1B2730"/>
          <w:kern w:val="0"/>
          <w:sz w:val="24"/>
          <w:szCs w:val="24"/>
        </w:rPr>
        <w:t>Principal contractor details (where known)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413"/>
        <w:gridCol w:w="9043"/>
      </w:tblGrid>
      <w:tr w:rsidR="00100A85" w:rsidRPr="006E4549" w14:paraId="2889C77A" w14:textId="77777777" w:rsidTr="009749DA">
        <w:tc>
          <w:tcPr>
            <w:tcW w:w="1413" w:type="dxa"/>
          </w:tcPr>
          <w:p w14:paraId="52286FE5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Name</w:t>
            </w:r>
          </w:p>
        </w:tc>
        <w:tc>
          <w:tcPr>
            <w:tcW w:w="9043" w:type="dxa"/>
          </w:tcPr>
          <w:p w14:paraId="74597FD3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100A85" w:rsidRPr="006E4549" w14:paraId="1FBA6FDE" w14:textId="77777777" w:rsidTr="009749DA">
        <w:tc>
          <w:tcPr>
            <w:tcW w:w="1413" w:type="dxa"/>
          </w:tcPr>
          <w:p w14:paraId="48B656AE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Address</w:t>
            </w:r>
          </w:p>
        </w:tc>
        <w:tc>
          <w:tcPr>
            <w:tcW w:w="9043" w:type="dxa"/>
          </w:tcPr>
          <w:p w14:paraId="1628365E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100A85" w:rsidRPr="006E4549" w14:paraId="6970B807" w14:textId="77777777" w:rsidTr="009749DA">
        <w:tc>
          <w:tcPr>
            <w:tcW w:w="1413" w:type="dxa"/>
          </w:tcPr>
          <w:p w14:paraId="4E626892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Phone</w:t>
            </w:r>
          </w:p>
        </w:tc>
        <w:tc>
          <w:tcPr>
            <w:tcW w:w="9043" w:type="dxa"/>
          </w:tcPr>
          <w:p w14:paraId="30528979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100A85" w:rsidRPr="006E4549" w14:paraId="7243B7DC" w14:textId="77777777" w:rsidTr="009749DA">
        <w:tc>
          <w:tcPr>
            <w:tcW w:w="1413" w:type="dxa"/>
          </w:tcPr>
          <w:p w14:paraId="2450D2EA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Email</w:t>
            </w:r>
          </w:p>
        </w:tc>
        <w:tc>
          <w:tcPr>
            <w:tcW w:w="9043" w:type="dxa"/>
          </w:tcPr>
          <w:p w14:paraId="4BB823D6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</w:tbl>
    <w:p w14:paraId="2EF70D78" w14:textId="560DC9D4" w:rsidR="00100A85" w:rsidRPr="005A2746" w:rsidRDefault="00100A85" w:rsidP="00100A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B2730"/>
          <w:kern w:val="0"/>
          <w:sz w:val="24"/>
          <w:szCs w:val="24"/>
        </w:rPr>
      </w:pPr>
      <w:r>
        <w:rPr>
          <w:rFonts w:cstheme="minorHAnsi"/>
          <w:b/>
          <w:bCs/>
          <w:color w:val="800080"/>
          <w:kern w:val="0"/>
          <w:sz w:val="78"/>
          <w:szCs w:val="78"/>
        </w:rPr>
        <w:t>4</w:t>
      </w:r>
      <w:r w:rsidRPr="005A2746">
        <w:rPr>
          <w:rFonts w:cstheme="minorHAnsi"/>
          <w:b/>
          <w:bCs/>
          <w:color w:val="E36506"/>
          <w:kern w:val="0"/>
          <w:sz w:val="78"/>
          <w:szCs w:val="78"/>
        </w:rPr>
        <w:t xml:space="preserve"> </w:t>
      </w:r>
      <w:r>
        <w:rPr>
          <w:rFonts w:cstheme="minorHAnsi"/>
          <w:b/>
          <w:bCs/>
          <w:color w:val="1B2730"/>
          <w:kern w:val="0"/>
          <w:sz w:val="24"/>
          <w:szCs w:val="24"/>
        </w:rPr>
        <w:t>Principal/Lead designer details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413"/>
        <w:gridCol w:w="9043"/>
      </w:tblGrid>
      <w:tr w:rsidR="00100A85" w:rsidRPr="006E4549" w14:paraId="34FE59C4" w14:textId="77777777" w:rsidTr="009749DA">
        <w:tc>
          <w:tcPr>
            <w:tcW w:w="1413" w:type="dxa"/>
          </w:tcPr>
          <w:p w14:paraId="56CC7541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Name</w:t>
            </w:r>
          </w:p>
        </w:tc>
        <w:tc>
          <w:tcPr>
            <w:tcW w:w="9043" w:type="dxa"/>
          </w:tcPr>
          <w:p w14:paraId="7CBB3572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100A85" w:rsidRPr="006E4549" w14:paraId="57D5EF18" w14:textId="77777777" w:rsidTr="009749DA">
        <w:tc>
          <w:tcPr>
            <w:tcW w:w="1413" w:type="dxa"/>
          </w:tcPr>
          <w:p w14:paraId="1CC677B7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Address</w:t>
            </w:r>
          </w:p>
        </w:tc>
        <w:tc>
          <w:tcPr>
            <w:tcW w:w="9043" w:type="dxa"/>
          </w:tcPr>
          <w:p w14:paraId="04EB7436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100A85" w:rsidRPr="006E4549" w14:paraId="60EDA711" w14:textId="77777777" w:rsidTr="009749DA">
        <w:tc>
          <w:tcPr>
            <w:tcW w:w="1413" w:type="dxa"/>
          </w:tcPr>
          <w:p w14:paraId="45423D64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Phone</w:t>
            </w:r>
          </w:p>
        </w:tc>
        <w:tc>
          <w:tcPr>
            <w:tcW w:w="9043" w:type="dxa"/>
          </w:tcPr>
          <w:p w14:paraId="1939FEB8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100A85" w:rsidRPr="006E4549" w14:paraId="6972E196" w14:textId="77777777" w:rsidTr="009749DA">
        <w:tc>
          <w:tcPr>
            <w:tcW w:w="1413" w:type="dxa"/>
          </w:tcPr>
          <w:p w14:paraId="182F294B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6E4549">
              <w:rPr>
                <w:rFonts w:cstheme="minorHAnsi"/>
                <w:color w:val="1B2730"/>
                <w:kern w:val="0"/>
              </w:rPr>
              <w:t>Email</w:t>
            </w:r>
          </w:p>
        </w:tc>
        <w:tc>
          <w:tcPr>
            <w:tcW w:w="9043" w:type="dxa"/>
          </w:tcPr>
          <w:p w14:paraId="644FEE39" w14:textId="77777777" w:rsidR="00100A85" w:rsidRPr="006E4549" w:rsidRDefault="00100A85" w:rsidP="00A9749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</w:tbl>
    <w:p w14:paraId="1872C5C1" w14:textId="77777777" w:rsidR="00690D2D" w:rsidRDefault="00690D2D" w:rsidP="00690D2D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p w14:paraId="4E3DB658" w14:textId="6A8A2EC5" w:rsidR="00690D2D" w:rsidRDefault="00690D2D" w:rsidP="00690D2D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  <w:r>
        <w:rPr>
          <w:rFonts w:cstheme="minorHAnsi"/>
          <w:color w:val="1B2730"/>
          <w:kern w:val="0"/>
        </w:rPr>
        <w:t>Part 2A of the Building Regulations 2010 provides details of duty</w:t>
      </w:r>
      <w:r w:rsidR="0053360D">
        <w:rPr>
          <w:rFonts w:cstheme="minorHAnsi"/>
          <w:color w:val="1B2730"/>
          <w:kern w:val="0"/>
        </w:rPr>
        <w:t>-</w:t>
      </w:r>
      <w:r>
        <w:rPr>
          <w:rFonts w:cstheme="minorHAnsi"/>
          <w:color w:val="1B2730"/>
          <w:kern w:val="0"/>
        </w:rPr>
        <w:t>holder</w:t>
      </w:r>
      <w:r w:rsidR="0053360D">
        <w:rPr>
          <w:rFonts w:cstheme="minorHAnsi"/>
          <w:color w:val="1B2730"/>
          <w:kern w:val="0"/>
        </w:rPr>
        <w:t>’</w:t>
      </w:r>
      <w:r>
        <w:rPr>
          <w:rFonts w:cstheme="minorHAnsi"/>
          <w:color w:val="1B2730"/>
          <w:kern w:val="0"/>
        </w:rPr>
        <w:t>s responsibilities</w:t>
      </w:r>
      <w:r w:rsidRPr="008D6531">
        <w:rPr>
          <w:rFonts w:cstheme="minorHAnsi"/>
          <w:color w:val="1B2730"/>
          <w:kern w:val="0"/>
        </w:rPr>
        <w:t>.</w:t>
      </w:r>
    </w:p>
    <w:p w14:paraId="2EE3ECAF" w14:textId="0B568446" w:rsidR="006C7C1A" w:rsidRPr="005A2746" w:rsidRDefault="00100A85" w:rsidP="006C7C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B2730"/>
          <w:kern w:val="0"/>
          <w:sz w:val="24"/>
          <w:szCs w:val="24"/>
        </w:rPr>
      </w:pPr>
      <w:r>
        <w:rPr>
          <w:rFonts w:cstheme="minorHAnsi"/>
          <w:b/>
          <w:bCs/>
          <w:color w:val="800080"/>
          <w:kern w:val="0"/>
          <w:sz w:val="78"/>
          <w:szCs w:val="78"/>
        </w:rPr>
        <w:t>5</w:t>
      </w:r>
      <w:r w:rsidR="006C7C1A" w:rsidRPr="005A2746">
        <w:rPr>
          <w:rFonts w:cstheme="minorHAnsi"/>
          <w:b/>
          <w:bCs/>
          <w:color w:val="E36506"/>
          <w:kern w:val="0"/>
          <w:sz w:val="78"/>
          <w:szCs w:val="78"/>
        </w:rPr>
        <w:t xml:space="preserve"> </w:t>
      </w:r>
      <w:r w:rsidR="0053360D">
        <w:rPr>
          <w:rFonts w:cstheme="minorHAnsi"/>
          <w:b/>
          <w:bCs/>
          <w:color w:val="1B2730"/>
          <w:kern w:val="0"/>
          <w:sz w:val="24"/>
          <w:szCs w:val="24"/>
        </w:rPr>
        <w:t>Site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0649" w:rsidRPr="005A2746" w14:paraId="5431A122" w14:textId="77777777" w:rsidTr="00AC0649">
        <w:tc>
          <w:tcPr>
            <w:tcW w:w="10456" w:type="dxa"/>
          </w:tcPr>
          <w:p w14:paraId="6E8CE338" w14:textId="77777777" w:rsidR="00AC0649" w:rsidRDefault="00AC0649" w:rsidP="0083308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  <w:p w14:paraId="1F672CE2" w14:textId="0EFF76B0" w:rsidR="004F3D32" w:rsidRPr="006E4549" w:rsidRDefault="004F3D32" w:rsidP="0083308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</w:tbl>
    <w:p w14:paraId="383CBEC0" w14:textId="78528880" w:rsidR="006C7C1A" w:rsidRPr="005A2746" w:rsidRDefault="004C0B71" w:rsidP="006C7C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800080"/>
          <w:kern w:val="0"/>
          <w:sz w:val="78"/>
          <w:szCs w:val="78"/>
        </w:rPr>
        <w:t>6</w:t>
      </w:r>
      <w:r w:rsidR="00A11D2C" w:rsidRPr="005A2746">
        <w:rPr>
          <w:rFonts w:cstheme="minorHAnsi"/>
          <w:b/>
          <w:bCs/>
          <w:color w:val="800080"/>
          <w:kern w:val="0"/>
          <w:sz w:val="78"/>
          <w:szCs w:val="78"/>
        </w:rPr>
        <w:t xml:space="preserve"> </w:t>
      </w:r>
      <w:r w:rsidR="006C7C1A" w:rsidRPr="005A2746">
        <w:rPr>
          <w:rFonts w:cstheme="minorHAnsi"/>
          <w:b/>
          <w:bCs/>
          <w:color w:val="000000"/>
          <w:kern w:val="0"/>
          <w:sz w:val="24"/>
          <w:szCs w:val="24"/>
        </w:rPr>
        <w:t>Intended use</w:t>
      </w:r>
      <w:r w:rsidR="00DF5697" w:rsidRPr="005A2746">
        <w:rPr>
          <w:rFonts w:cstheme="minorHAnsi"/>
          <w:b/>
          <w:bCs/>
          <w:color w:val="000000"/>
          <w:kern w:val="0"/>
          <w:sz w:val="24"/>
          <w:szCs w:val="24"/>
        </w:rPr>
        <w:t>(s)</w:t>
      </w:r>
      <w:r w:rsidR="006C7C1A" w:rsidRPr="005A2746">
        <w:rPr>
          <w:rFonts w:cstheme="minorHAnsi"/>
          <w:b/>
          <w:bCs/>
          <w:color w:val="000000"/>
          <w:kern w:val="0"/>
          <w:sz w:val="24"/>
          <w:szCs w:val="24"/>
        </w:rPr>
        <w:t xml:space="preserve"> of the building</w:t>
      </w:r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4815"/>
        <w:gridCol w:w="5670"/>
      </w:tblGrid>
      <w:tr w:rsidR="00A860D6" w:rsidRPr="006E4549" w14:paraId="561208E7" w14:textId="77777777" w:rsidTr="009749DA">
        <w:tc>
          <w:tcPr>
            <w:tcW w:w="4815" w:type="dxa"/>
          </w:tcPr>
          <w:p w14:paraId="78B7D972" w14:textId="0E6CBBE1" w:rsidR="00A860D6" w:rsidRPr="006E4549" w:rsidRDefault="00A860D6" w:rsidP="006C7C1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6E4549">
              <w:rPr>
                <w:rFonts w:cstheme="minorHAnsi"/>
                <w:color w:val="000000"/>
                <w:kern w:val="0"/>
              </w:rPr>
              <w:t>Existing use(s)</w:t>
            </w:r>
            <w:r w:rsidR="00100A85">
              <w:rPr>
                <w:rFonts w:cstheme="minorHAnsi"/>
                <w:color w:val="000000"/>
                <w:kern w:val="0"/>
              </w:rPr>
              <w:t xml:space="preserve"> of each storey</w:t>
            </w:r>
          </w:p>
        </w:tc>
        <w:tc>
          <w:tcPr>
            <w:tcW w:w="5670" w:type="dxa"/>
          </w:tcPr>
          <w:p w14:paraId="610C6BFA" w14:textId="77777777" w:rsidR="00A860D6" w:rsidRDefault="00A860D6" w:rsidP="006C7C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</w:p>
          <w:p w14:paraId="10CE276A" w14:textId="77777777" w:rsidR="009E5EDA" w:rsidRDefault="009E5EDA" w:rsidP="006C7C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</w:p>
          <w:p w14:paraId="401DE61F" w14:textId="77777777" w:rsidR="009E5EDA" w:rsidRPr="006E4549" w:rsidRDefault="009E5EDA" w:rsidP="006C7C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A860D6" w:rsidRPr="006E4549" w14:paraId="5103FBF8" w14:textId="77777777" w:rsidTr="009749DA">
        <w:tc>
          <w:tcPr>
            <w:tcW w:w="4815" w:type="dxa"/>
          </w:tcPr>
          <w:p w14:paraId="77EFC8B4" w14:textId="184FC799" w:rsidR="00A860D6" w:rsidRPr="006E4549" w:rsidRDefault="00A860D6" w:rsidP="006C7C1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6E4549">
              <w:rPr>
                <w:rFonts w:cstheme="minorHAnsi"/>
                <w:color w:val="000000"/>
                <w:kern w:val="0"/>
              </w:rPr>
              <w:t>Proposed use(s)</w:t>
            </w:r>
            <w:r w:rsidR="00100A85">
              <w:rPr>
                <w:rFonts w:cstheme="minorHAnsi"/>
                <w:color w:val="000000"/>
                <w:kern w:val="0"/>
              </w:rPr>
              <w:t xml:space="preserve"> of each storey</w:t>
            </w:r>
          </w:p>
        </w:tc>
        <w:tc>
          <w:tcPr>
            <w:tcW w:w="5670" w:type="dxa"/>
          </w:tcPr>
          <w:p w14:paraId="29200025" w14:textId="77777777" w:rsidR="00A860D6" w:rsidRDefault="00A860D6" w:rsidP="006C7C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</w:p>
          <w:p w14:paraId="34178A27" w14:textId="77777777" w:rsidR="009E5EDA" w:rsidRDefault="009E5EDA" w:rsidP="006C7C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</w:p>
          <w:p w14:paraId="44F39E12" w14:textId="77777777" w:rsidR="009E5EDA" w:rsidRPr="006E4549" w:rsidRDefault="009E5EDA" w:rsidP="006C7C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DF5697" w:rsidRPr="006E4549" w14:paraId="41081AD5" w14:textId="77777777" w:rsidTr="009749DA">
        <w:tc>
          <w:tcPr>
            <w:tcW w:w="4815" w:type="dxa"/>
          </w:tcPr>
          <w:p w14:paraId="3AD6D309" w14:textId="1B3CB4FD" w:rsidR="00DF5697" w:rsidRPr="006E4549" w:rsidRDefault="00514DAA" w:rsidP="006C7C1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6E4549">
              <w:rPr>
                <w:rFonts w:cstheme="minorHAnsi"/>
                <w:color w:val="000000"/>
                <w:kern w:val="0"/>
              </w:rPr>
              <w:t xml:space="preserve">Number of </w:t>
            </w:r>
            <w:r>
              <w:rPr>
                <w:rFonts w:cstheme="minorHAnsi"/>
                <w:color w:val="000000"/>
                <w:kern w:val="0"/>
              </w:rPr>
              <w:t>storeys excluding basements</w:t>
            </w:r>
            <w:r w:rsidR="00DF5697" w:rsidRPr="006E4549">
              <w:rPr>
                <w:rFonts w:cstheme="minorHAnsi"/>
                <w:color w:val="000000"/>
                <w:kern w:val="0"/>
              </w:rPr>
              <w:t xml:space="preserve"> when work complete</w:t>
            </w:r>
          </w:p>
        </w:tc>
        <w:tc>
          <w:tcPr>
            <w:tcW w:w="5670" w:type="dxa"/>
          </w:tcPr>
          <w:p w14:paraId="5E6AC4AD" w14:textId="77777777" w:rsidR="00DF5697" w:rsidRPr="006E4549" w:rsidRDefault="00DF5697" w:rsidP="006C7C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  <w:tr w:rsidR="00DF5697" w:rsidRPr="006E4549" w14:paraId="3D21082D" w14:textId="77777777" w:rsidTr="009749DA">
        <w:tc>
          <w:tcPr>
            <w:tcW w:w="4815" w:type="dxa"/>
          </w:tcPr>
          <w:p w14:paraId="6EFA2C20" w14:textId="31F14109" w:rsidR="00DF5697" w:rsidRPr="006E4549" w:rsidRDefault="00DF5697" w:rsidP="006C7C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  <w:r w:rsidRPr="006E4549">
              <w:rPr>
                <w:rFonts w:cstheme="minorHAnsi"/>
                <w:color w:val="000000"/>
                <w:kern w:val="0"/>
              </w:rPr>
              <w:t>Number of basement storeys when work complete</w:t>
            </w:r>
          </w:p>
        </w:tc>
        <w:tc>
          <w:tcPr>
            <w:tcW w:w="5670" w:type="dxa"/>
          </w:tcPr>
          <w:p w14:paraId="0E7BC429" w14:textId="77777777" w:rsidR="00DF5697" w:rsidRPr="006E4549" w:rsidRDefault="00DF5697" w:rsidP="006C7C1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</w:rPr>
            </w:pPr>
          </w:p>
        </w:tc>
      </w:tr>
    </w:tbl>
    <w:p w14:paraId="7CECFC47" w14:textId="40A9F768" w:rsidR="004C0B71" w:rsidRPr="005A2746" w:rsidRDefault="004C0B71" w:rsidP="004C0B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B2730"/>
          <w:kern w:val="0"/>
          <w:sz w:val="24"/>
          <w:szCs w:val="24"/>
        </w:rPr>
      </w:pPr>
      <w:r>
        <w:rPr>
          <w:rFonts w:cstheme="minorHAnsi"/>
          <w:b/>
          <w:bCs/>
          <w:color w:val="800080"/>
          <w:kern w:val="0"/>
          <w:sz w:val="78"/>
          <w:szCs w:val="78"/>
        </w:rPr>
        <w:lastRenderedPageBreak/>
        <w:t>7</w:t>
      </w:r>
      <w:r w:rsidRPr="005A2746">
        <w:rPr>
          <w:rFonts w:cstheme="minorHAnsi"/>
          <w:b/>
          <w:bCs/>
          <w:color w:val="E36506"/>
          <w:kern w:val="0"/>
          <w:sz w:val="78"/>
          <w:szCs w:val="78"/>
        </w:rPr>
        <w:t xml:space="preserve"> </w:t>
      </w:r>
      <w:r w:rsidRPr="005A2746">
        <w:rPr>
          <w:rFonts w:cstheme="minorHAnsi"/>
          <w:b/>
          <w:bCs/>
          <w:color w:val="1B2730"/>
          <w:kern w:val="0"/>
          <w:sz w:val="24"/>
          <w:szCs w:val="24"/>
        </w:rPr>
        <w:t xml:space="preserve">Proposed </w:t>
      </w:r>
      <w:r w:rsidR="00C62E2C">
        <w:rPr>
          <w:rFonts w:cstheme="minorHAnsi"/>
          <w:b/>
          <w:bCs/>
          <w:color w:val="1B2730"/>
          <w:kern w:val="0"/>
          <w:sz w:val="24"/>
          <w:szCs w:val="24"/>
        </w:rPr>
        <w:t xml:space="preserve">description of building </w:t>
      </w:r>
      <w:r w:rsidRPr="005A2746">
        <w:rPr>
          <w:rFonts w:cstheme="minorHAnsi"/>
          <w:b/>
          <w:bCs/>
          <w:color w:val="1B2730"/>
          <w:kern w:val="0"/>
          <w:sz w:val="24"/>
          <w:szCs w:val="24"/>
        </w:rPr>
        <w:t>works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4C0B71" w:rsidRPr="005A2746" w14:paraId="3776609F" w14:textId="77777777" w:rsidTr="00F624B0">
        <w:tc>
          <w:tcPr>
            <w:tcW w:w="10456" w:type="dxa"/>
            <w:gridSpan w:val="2"/>
          </w:tcPr>
          <w:p w14:paraId="2A97226F" w14:textId="77777777" w:rsidR="004C0B71" w:rsidRDefault="004C0B71" w:rsidP="00F624B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B2730"/>
                <w:kern w:val="0"/>
              </w:rPr>
            </w:pPr>
          </w:p>
          <w:p w14:paraId="39224C04" w14:textId="77777777" w:rsidR="00C62E2C" w:rsidRDefault="00C62E2C" w:rsidP="00F624B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B2730"/>
                <w:kern w:val="0"/>
              </w:rPr>
            </w:pPr>
          </w:p>
          <w:p w14:paraId="5152B3B1" w14:textId="77777777" w:rsidR="00C62E2C" w:rsidRDefault="00C62E2C" w:rsidP="00F624B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B2730"/>
                <w:kern w:val="0"/>
              </w:rPr>
            </w:pPr>
          </w:p>
          <w:p w14:paraId="46B2965F" w14:textId="77777777" w:rsidR="00C62E2C" w:rsidRPr="006E4549" w:rsidRDefault="00C62E2C" w:rsidP="00F624B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B2730"/>
                <w:kern w:val="0"/>
              </w:rPr>
            </w:pPr>
          </w:p>
          <w:p w14:paraId="0310D2DF" w14:textId="77777777" w:rsidR="004C0B71" w:rsidRPr="005A2746" w:rsidRDefault="004C0B71" w:rsidP="00F624B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B2730"/>
                <w:kern w:val="0"/>
                <w:sz w:val="24"/>
                <w:szCs w:val="24"/>
              </w:rPr>
            </w:pPr>
          </w:p>
        </w:tc>
      </w:tr>
      <w:tr w:rsidR="0053360D" w:rsidRPr="005A2746" w14:paraId="2284ABE9" w14:textId="77777777" w:rsidTr="0053360D">
        <w:tc>
          <w:tcPr>
            <w:tcW w:w="4673" w:type="dxa"/>
          </w:tcPr>
          <w:p w14:paraId="048ABF27" w14:textId="77777777" w:rsidR="0053360D" w:rsidRPr="006E4549" w:rsidRDefault="0053360D" w:rsidP="00F624B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B2730"/>
                <w:kern w:val="0"/>
              </w:rPr>
            </w:pPr>
            <w:r>
              <w:rPr>
                <w:rFonts w:cstheme="minorHAnsi"/>
                <w:color w:val="1B2730"/>
                <w:kern w:val="0"/>
              </w:rPr>
              <w:t>Expected v</w:t>
            </w:r>
            <w:r w:rsidRPr="00252CCB">
              <w:rPr>
                <w:rFonts w:cstheme="minorHAnsi"/>
                <w:color w:val="1B2730"/>
                <w:kern w:val="0"/>
              </w:rPr>
              <w:t>alue of building work</w:t>
            </w:r>
            <w:r>
              <w:rPr>
                <w:rFonts w:cstheme="minorHAnsi"/>
                <w:color w:val="1B2730"/>
                <w:kern w:val="0"/>
              </w:rPr>
              <w:t xml:space="preserve"> to nearest £1000</w:t>
            </w:r>
          </w:p>
        </w:tc>
        <w:tc>
          <w:tcPr>
            <w:tcW w:w="5783" w:type="dxa"/>
          </w:tcPr>
          <w:p w14:paraId="5A2397D5" w14:textId="28E56CC6" w:rsidR="0053360D" w:rsidRPr="006E4549" w:rsidRDefault="0053360D" w:rsidP="00F624B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B2730"/>
                <w:kern w:val="0"/>
              </w:rPr>
            </w:pPr>
          </w:p>
        </w:tc>
      </w:tr>
    </w:tbl>
    <w:p w14:paraId="625152CD" w14:textId="2BFDFDF8" w:rsidR="006C7C1A" w:rsidRDefault="00557482" w:rsidP="006C7C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800080"/>
          <w:kern w:val="0"/>
          <w:sz w:val="78"/>
          <w:szCs w:val="78"/>
        </w:rPr>
        <w:t>8</w:t>
      </w:r>
      <w:r w:rsidR="00A11D2C" w:rsidRPr="005A2746">
        <w:rPr>
          <w:rFonts w:cstheme="minorHAnsi"/>
          <w:b/>
          <w:bCs/>
          <w:color w:val="800080"/>
          <w:kern w:val="0"/>
          <w:sz w:val="78"/>
          <w:szCs w:val="78"/>
        </w:rPr>
        <w:t xml:space="preserve"> </w:t>
      </w:r>
      <w:r w:rsidR="006C7C1A" w:rsidRPr="005A2746">
        <w:rPr>
          <w:rFonts w:cstheme="minorHAnsi"/>
          <w:b/>
          <w:bCs/>
          <w:color w:val="000000"/>
          <w:kern w:val="0"/>
          <w:sz w:val="24"/>
          <w:szCs w:val="24"/>
        </w:rPr>
        <w:t>Details</w:t>
      </w:r>
    </w:p>
    <w:tbl>
      <w:tblPr>
        <w:tblStyle w:val="TableGrid"/>
        <w:tblW w:w="10485" w:type="dxa"/>
        <w:tblLayout w:type="fixed"/>
        <w:tblLook w:val="0480" w:firstRow="0" w:lastRow="0" w:firstColumn="1" w:lastColumn="0" w:noHBand="0" w:noVBand="1"/>
      </w:tblPr>
      <w:tblGrid>
        <w:gridCol w:w="7508"/>
        <w:gridCol w:w="744"/>
        <w:gridCol w:w="744"/>
        <w:gridCol w:w="744"/>
        <w:gridCol w:w="745"/>
      </w:tblGrid>
      <w:tr w:rsidR="00514DAA" w:rsidRPr="006E4549" w14:paraId="5F472A14" w14:textId="77777777" w:rsidTr="009749DA">
        <w:tc>
          <w:tcPr>
            <w:tcW w:w="7508" w:type="dxa"/>
          </w:tcPr>
          <w:p w14:paraId="14FA8059" w14:textId="77777777" w:rsidR="00514DAA" w:rsidRPr="006E4549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6E4549">
              <w:rPr>
                <w:rFonts w:cstheme="minorHAnsi"/>
                <w:color w:val="000000"/>
                <w:kern w:val="0"/>
              </w:rPr>
              <w:t>Is the building a higher risk building?</w:t>
            </w:r>
          </w:p>
          <w:p w14:paraId="691A9E56" w14:textId="77777777" w:rsidR="00514DAA" w:rsidRPr="006E4549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6E4549">
              <w:rPr>
                <w:rFonts w:cstheme="minorHAnsi"/>
                <w:color w:val="000000"/>
                <w:kern w:val="0"/>
              </w:rPr>
              <w:t>(Over 18m/7 storeys with 2 or more flats)</w:t>
            </w:r>
          </w:p>
        </w:tc>
        <w:tc>
          <w:tcPr>
            <w:tcW w:w="744" w:type="dxa"/>
            <w:tcBorders>
              <w:right w:val="single" w:sz="4" w:space="0" w:color="FFFFFF" w:themeColor="background1"/>
            </w:tcBorders>
            <w:vAlign w:val="center"/>
          </w:tcPr>
          <w:p w14:paraId="3D393870" w14:textId="23440FBB" w:rsidR="00514DAA" w:rsidRPr="006E4549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051C4AFC" wp14:editId="00356FB0">
                  <wp:extent cx="164465" cy="152400"/>
                  <wp:effectExtent l="0" t="0" r="6985" b="0"/>
                  <wp:docPr id="1210966446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966446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  <w:tcBorders>
              <w:left w:val="single" w:sz="4" w:space="0" w:color="FFFFFF" w:themeColor="background1"/>
            </w:tcBorders>
            <w:vAlign w:val="center"/>
          </w:tcPr>
          <w:p w14:paraId="5736E971" w14:textId="77777777" w:rsidR="00514DAA" w:rsidRPr="006E4549" w:rsidRDefault="00514DAA" w:rsidP="002352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Yes</w:t>
            </w:r>
          </w:p>
        </w:tc>
        <w:tc>
          <w:tcPr>
            <w:tcW w:w="744" w:type="dxa"/>
            <w:tcBorders>
              <w:right w:val="single" w:sz="4" w:space="0" w:color="FFFFFF" w:themeColor="background1"/>
            </w:tcBorders>
            <w:vAlign w:val="center"/>
          </w:tcPr>
          <w:p w14:paraId="70A67C33" w14:textId="4BF98294" w:rsidR="00514DAA" w:rsidRPr="006E4549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3E134461" wp14:editId="1D0A5375">
                  <wp:extent cx="164465" cy="152400"/>
                  <wp:effectExtent l="0" t="0" r="6985" b="0"/>
                  <wp:docPr id="635826301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826301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Borders>
              <w:left w:val="single" w:sz="4" w:space="0" w:color="FFFFFF" w:themeColor="background1"/>
            </w:tcBorders>
            <w:vAlign w:val="center"/>
          </w:tcPr>
          <w:p w14:paraId="3DF79CCD" w14:textId="77777777" w:rsidR="00514DAA" w:rsidRPr="006E4549" w:rsidRDefault="00514DAA" w:rsidP="002352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No</w:t>
            </w:r>
          </w:p>
        </w:tc>
      </w:tr>
      <w:tr w:rsidR="00514DAA" w:rsidRPr="006E4549" w14:paraId="6959A306" w14:textId="77777777" w:rsidTr="009749DA">
        <w:tc>
          <w:tcPr>
            <w:tcW w:w="7508" w:type="dxa"/>
          </w:tcPr>
          <w:p w14:paraId="482637A7" w14:textId="77777777" w:rsidR="00514DAA" w:rsidRPr="006E4549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6E4549">
              <w:rPr>
                <w:rFonts w:cstheme="minorHAnsi"/>
                <w:color w:val="000000"/>
                <w:kern w:val="0"/>
              </w:rPr>
              <w:t>Is the building controlled under the Regulatory Reform (Fire Safety) Order 2005?</w:t>
            </w:r>
          </w:p>
          <w:p w14:paraId="7D31DB34" w14:textId="5142D311" w:rsidR="00514DAA" w:rsidRPr="006E4549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6E4549">
              <w:rPr>
                <w:rFonts w:cstheme="minorHAnsi"/>
                <w:color w:val="000000"/>
                <w:kern w:val="0"/>
              </w:rPr>
              <w:t>(</w:t>
            </w:r>
            <w:r w:rsidR="006A23E3">
              <w:rPr>
                <w:rFonts w:cstheme="minorHAnsi"/>
                <w:color w:val="000000"/>
                <w:kern w:val="0"/>
              </w:rPr>
              <w:t xml:space="preserve">e.g. </w:t>
            </w:r>
            <w:r w:rsidRPr="006E4549">
              <w:rPr>
                <w:rFonts w:cstheme="minorHAnsi"/>
                <w:color w:val="000000"/>
                <w:kern w:val="0"/>
              </w:rPr>
              <w:t>flats with a common stair</w:t>
            </w:r>
            <w:r w:rsidR="006A23E3">
              <w:rPr>
                <w:rFonts w:cstheme="minorHAnsi"/>
                <w:color w:val="000000"/>
                <w:kern w:val="0"/>
              </w:rPr>
              <w:t xml:space="preserve">case, HMOs, hostels, all </w:t>
            </w:r>
            <w:proofErr w:type="spellStart"/>
            <w:r w:rsidR="006A23E3">
              <w:rPr>
                <w:rFonts w:cstheme="minorHAnsi"/>
                <w:color w:val="000000"/>
                <w:kern w:val="0"/>
              </w:rPr>
              <w:t>non residential</w:t>
            </w:r>
            <w:proofErr w:type="spellEnd"/>
            <w:r w:rsidR="006A23E3">
              <w:rPr>
                <w:rFonts w:cstheme="minorHAnsi"/>
                <w:color w:val="000000"/>
                <w:kern w:val="0"/>
              </w:rPr>
              <w:t xml:space="preserve"> buildings</w:t>
            </w:r>
            <w:r w:rsidRPr="006E4549">
              <w:rPr>
                <w:rFonts w:cstheme="minorHAnsi"/>
                <w:color w:val="000000"/>
                <w:kern w:val="0"/>
              </w:rPr>
              <w:t>)</w:t>
            </w:r>
          </w:p>
        </w:tc>
        <w:tc>
          <w:tcPr>
            <w:tcW w:w="744" w:type="dxa"/>
            <w:tcBorders>
              <w:right w:val="single" w:sz="4" w:space="0" w:color="FFFFFF" w:themeColor="background1"/>
            </w:tcBorders>
            <w:vAlign w:val="center"/>
          </w:tcPr>
          <w:p w14:paraId="7CB35C6A" w14:textId="3B45F02D" w:rsidR="00514DAA" w:rsidRPr="006E4549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051BCB0A" wp14:editId="303082E7">
                  <wp:extent cx="164465" cy="152400"/>
                  <wp:effectExtent l="0" t="0" r="6985" b="0"/>
                  <wp:docPr id="357990720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990720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  <w:tcBorders>
              <w:left w:val="single" w:sz="4" w:space="0" w:color="FFFFFF" w:themeColor="background1"/>
            </w:tcBorders>
            <w:vAlign w:val="center"/>
          </w:tcPr>
          <w:p w14:paraId="07ED3889" w14:textId="77777777" w:rsidR="00514DAA" w:rsidRPr="006E4549" w:rsidRDefault="00514DAA" w:rsidP="002352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Yes</w:t>
            </w:r>
          </w:p>
        </w:tc>
        <w:tc>
          <w:tcPr>
            <w:tcW w:w="744" w:type="dxa"/>
            <w:tcBorders>
              <w:right w:val="single" w:sz="4" w:space="0" w:color="FFFFFF" w:themeColor="background1"/>
            </w:tcBorders>
            <w:vAlign w:val="center"/>
          </w:tcPr>
          <w:p w14:paraId="329E9425" w14:textId="399E766D" w:rsidR="00514DAA" w:rsidRPr="006E4549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0F3218FB" wp14:editId="501AA026">
                  <wp:extent cx="164465" cy="152400"/>
                  <wp:effectExtent l="0" t="0" r="6985" b="0"/>
                  <wp:docPr id="1481400366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400366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Borders>
              <w:left w:val="single" w:sz="4" w:space="0" w:color="FFFFFF" w:themeColor="background1"/>
            </w:tcBorders>
            <w:vAlign w:val="center"/>
          </w:tcPr>
          <w:p w14:paraId="08A62803" w14:textId="77777777" w:rsidR="00514DAA" w:rsidRPr="006E4549" w:rsidRDefault="00514DAA" w:rsidP="002352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No</w:t>
            </w:r>
          </w:p>
        </w:tc>
      </w:tr>
      <w:tr w:rsidR="00514DAA" w:rsidRPr="006E4549" w14:paraId="6401AB58" w14:textId="77777777" w:rsidTr="009749DA">
        <w:tc>
          <w:tcPr>
            <w:tcW w:w="7508" w:type="dxa"/>
          </w:tcPr>
          <w:p w14:paraId="5C112B45" w14:textId="77777777" w:rsidR="00514DAA" w:rsidRPr="006E4549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6E4549">
              <w:rPr>
                <w:rFonts w:cstheme="minorHAnsi"/>
                <w:color w:val="000000"/>
                <w:kern w:val="0"/>
              </w:rPr>
              <w:t>Are you building / extending to within 3m of an adopted sewer?</w:t>
            </w:r>
          </w:p>
          <w:p w14:paraId="19B5CE7C" w14:textId="77777777" w:rsidR="00514DAA" w:rsidRPr="006E4549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6E4549">
              <w:rPr>
                <w:rFonts w:cstheme="minorHAnsi"/>
                <w:color w:val="000000"/>
                <w:kern w:val="0"/>
              </w:rPr>
              <w:t>(Sewer maps can be checked online at www.digdat.co.uk)</w:t>
            </w:r>
          </w:p>
        </w:tc>
        <w:tc>
          <w:tcPr>
            <w:tcW w:w="744" w:type="dxa"/>
            <w:tcBorders>
              <w:right w:val="single" w:sz="4" w:space="0" w:color="FFFFFF" w:themeColor="background1"/>
            </w:tcBorders>
            <w:vAlign w:val="center"/>
          </w:tcPr>
          <w:p w14:paraId="6EBF2B68" w14:textId="6B58218B" w:rsidR="00514DAA" w:rsidRPr="006E4549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2F0BB394" wp14:editId="287EAF8B">
                  <wp:extent cx="164465" cy="152400"/>
                  <wp:effectExtent l="0" t="0" r="6985" b="0"/>
                  <wp:docPr id="288742847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42847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  <w:tcBorders>
              <w:left w:val="single" w:sz="4" w:space="0" w:color="FFFFFF" w:themeColor="background1"/>
            </w:tcBorders>
            <w:vAlign w:val="center"/>
          </w:tcPr>
          <w:p w14:paraId="36F1361C" w14:textId="77777777" w:rsidR="00514DAA" w:rsidRPr="006E4549" w:rsidRDefault="00514DAA" w:rsidP="0023522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/>
                <w:kern w:val="0"/>
              </w:rPr>
            </w:pPr>
            <w:r>
              <w:rPr>
                <w:rFonts w:eastAsia="MS Gothic" w:cstheme="minorHAnsi"/>
                <w:color w:val="000000"/>
                <w:kern w:val="0"/>
              </w:rPr>
              <w:t>Yes</w:t>
            </w:r>
          </w:p>
        </w:tc>
        <w:tc>
          <w:tcPr>
            <w:tcW w:w="744" w:type="dxa"/>
            <w:tcBorders>
              <w:right w:val="single" w:sz="4" w:space="0" w:color="FFFFFF" w:themeColor="background1"/>
            </w:tcBorders>
            <w:vAlign w:val="center"/>
          </w:tcPr>
          <w:p w14:paraId="5EB5976D" w14:textId="1C439E1F" w:rsidR="00514DAA" w:rsidRPr="006E4549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6915BB5D" wp14:editId="1F2123E4">
                  <wp:extent cx="164465" cy="152400"/>
                  <wp:effectExtent l="0" t="0" r="6985" b="0"/>
                  <wp:docPr id="408086790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086790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Borders>
              <w:left w:val="single" w:sz="4" w:space="0" w:color="FFFFFF" w:themeColor="background1"/>
            </w:tcBorders>
            <w:vAlign w:val="center"/>
          </w:tcPr>
          <w:p w14:paraId="777F26D5" w14:textId="77777777" w:rsidR="00514DAA" w:rsidRPr="006E4549" w:rsidRDefault="00514DAA" w:rsidP="0023522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/>
                <w:kern w:val="0"/>
              </w:rPr>
            </w:pPr>
            <w:r>
              <w:rPr>
                <w:rFonts w:eastAsia="MS Gothic" w:cstheme="minorHAnsi"/>
                <w:color w:val="000000"/>
                <w:kern w:val="0"/>
              </w:rPr>
              <w:t>No</w:t>
            </w:r>
          </w:p>
        </w:tc>
      </w:tr>
      <w:tr w:rsidR="00514DAA" w:rsidRPr="006E4549" w14:paraId="5E822AC4" w14:textId="77777777" w:rsidTr="009749DA">
        <w:tc>
          <w:tcPr>
            <w:tcW w:w="7508" w:type="dxa"/>
          </w:tcPr>
          <w:p w14:paraId="5C855DAC" w14:textId="77777777" w:rsidR="00514DAA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Do you consent to the plans being approved with conditions where appropriate?</w:t>
            </w:r>
          </w:p>
          <w:p w14:paraId="0462ECEF" w14:textId="621B7AA4" w:rsidR="00514DAA" w:rsidRPr="006E4549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744" w:type="dxa"/>
            <w:tcBorders>
              <w:right w:val="single" w:sz="4" w:space="0" w:color="FFFFFF" w:themeColor="background1"/>
            </w:tcBorders>
            <w:vAlign w:val="center"/>
          </w:tcPr>
          <w:p w14:paraId="62284D56" w14:textId="5F6D6B44" w:rsidR="00514DAA" w:rsidRPr="006E4549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03B8FB61" wp14:editId="556AA4BD">
                  <wp:extent cx="164465" cy="152400"/>
                  <wp:effectExtent l="0" t="0" r="6985" b="0"/>
                  <wp:docPr id="1687207845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207845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  <w:tcBorders>
              <w:left w:val="single" w:sz="4" w:space="0" w:color="FFFFFF" w:themeColor="background1"/>
            </w:tcBorders>
            <w:vAlign w:val="center"/>
          </w:tcPr>
          <w:p w14:paraId="3F2BC524" w14:textId="2A2FCAB0" w:rsidR="00514DAA" w:rsidRDefault="00514DAA" w:rsidP="0023522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/>
                <w:kern w:val="0"/>
              </w:rPr>
            </w:pPr>
            <w:r>
              <w:rPr>
                <w:rFonts w:eastAsia="MS Gothic" w:cstheme="minorHAnsi"/>
                <w:color w:val="000000"/>
                <w:kern w:val="0"/>
              </w:rPr>
              <w:t>Yes</w:t>
            </w:r>
          </w:p>
        </w:tc>
        <w:tc>
          <w:tcPr>
            <w:tcW w:w="744" w:type="dxa"/>
            <w:tcBorders>
              <w:right w:val="single" w:sz="4" w:space="0" w:color="FFFFFF" w:themeColor="background1"/>
            </w:tcBorders>
            <w:vAlign w:val="center"/>
          </w:tcPr>
          <w:p w14:paraId="0D36DB4F" w14:textId="201C6D56" w:rsidR="00514DAA" w:rsidRPr="006E4549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7D9B3BC7" wp14:editId="773EC85D">
                  <wp:extent cx="164465" cy="152400"/>
                  <wp:effectExtent l="0" t="0" r="6985" b="0"/>
                  <wp:docPr id="406844620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844620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Borders>
              <w:left w:val="single" w:sz="4" w:space="0" w:color="FFFFFF" w:themeColor="background1"/>
            </w:tcBorders>
            <w:vAlign w:val="center"/>
          </w:tcPr>
          <w:p w14:paraId="0C882864" w14:textId="63CAE98A" w:rsidR="00514DAA" w:rsidRDefault="00514DAA" w:rsidP="0023522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/>
                <w:kern w:val="0"/>
              </w:rPr>
            </w:pPr>
            <w:r>
              <w:rPr>
                <w:rFonts w:eastAsia="MS Gothic" w:cstheme="minorHAnsi"/>
                <w:color w:val="000000"/>
                <w:kern w:val="0"/>
              </w:rPr>
              <w:t>No</w:t>
            </w:r>
          </w:p>
        </w:tc>
      </w:tr>
      <w:tr w:rsidR="00514DAA" w:rsidRPr="006E4549" w14:paraId="2E454C0A" w14:textId="77777777" w:rsidTr="009749DA">
        <w:tc>
          <w:tcPr>
            <w:tcW w:w="7508" w:type="dxa"/>
          </w:tcPr>
          <w:p w14:paraId="6FD5B945" w14:textId="3382E450" w:rsidR="00514DAA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Do you consent to an extension of time by which a decision should be issued from 5 weeks to 2 months?</w:t>
            </w:r>
          </w:p>
        </w:tc>
        <w:tc>
          <w:tcPr>
            <w:tcW w:w="744" w:type="dxa"/>
            <w:tcBorders>
              <w:right w:val="single" w:sz="4" w:space="0" w:color="FFFFFF" w:themeColor="background1"/>
            </w:tcBorders>
            <w:vAlign w:val="center"/>
          </w:tcPr>
          <w:p w14:paraId="753188F8" w14:textId="3F083136" w:rsidR="00514DAA" w:rsidRPr="006E4549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3854BB03" wp14:editId="3E999298">
                  <wp:extent cx="164465" cy="152400"/>
                  <wp:effectExtent l="0" t="0" r="6985" b="0"/>
                  <wp:docPr id="1764427328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27328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" w:type="dxa"/>
            <w:tcBorders>
              <w:left w:val="single" w:sz="4" w:space="0" w:color="FFFFFF" w:themeColor="background1"/>
            </w:tcBorders>
            <w:vAlign w:val="center"/>
          </w:tcPr>
          <w:p w14:paraId="08608A82" w14:textId="32F9D088" w:rsidR="00514DAA" w:rsidRDefault="00514DAA" w:rsidP="0023522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/>
                <w:kern w:val="0"/>
              </w:rPr>
            </w:pPr>
            <w:r>
              <w:rPr>
                <w:rFonts w:eastAsia="MS Gothic" w:cstheme="minorHAnsi"/>
                <w:color w:val="000000"/>
                <w:kern w:val="0"/>
              </w:rPr>
              <w:t>Yes</w:t>
            </w:r>
          </w:p>
        </w:tc>
        <w:tc>
          <w:tcPr>
            <w:tcW w:w="744" w:type="dxa"/>
            <w:tcBorders>
              <w:right w:val="single" w:sz="4" w:space="0" w:color="FFFFFF" w:themeColor="background1"/>
            </w:tcBorders>
            <w:vAlign w:val="center"/>
          </w:tcPr>
          <w:p w14:paraId="7AAE4CCE" w14:textId="7AAC6126" w:rsidR="00514DAA" w:rsidRPr="006E4549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4217E544" wp14:editId="24999FF8">
                  <wp:extent cx="164465" cy="152400"/>
                  <wp:effectExtent l="0" t="0" r="6985" b="0"/>
                  <wp:docPr id="971691518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691518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" w:type="dxa"/>
            <w:tcBorders>
              <w:left w:val="single" w:sz="4" w:space="0" w:color="FFFFFF" w:themeColor="background1"/>
            </w:tcBorders>
            <w:vAlign w:val="center"/>
          </w:tcPr>
          <w:p w14:paraId="0BC561CA" w14:textId="07A23874" w:rsidR="00514DAA" w:rsidRDefault="00514DAA" w:rsidP="0023522D">
            <w:pPr>
              <w:autoSpaceDE w:val="0"/>
              <w:autoSpaceDN w:val="0"/>
              <w:adjustRightInd w:val="0"/>
              <w:jc w:val="center"/>
              <w:rPr>
                <w:rFonts w:eastAsia="MS Gothic" w:cstheme="minorHAnsi"/>
                <w:color w:val="000000"/>
                <w:kern w:val="0"/>
              </w:rPr>
            </w:pPr>
            <w:r>
              <w:rPr>
                <w:rFonts w:eastAsia="MS Gothic" w:cstheme="minorHAnsi"/>
                <w:color w:val="000000"/>
                <w:kern w:val="0"/>
              </w:rPr>
              <w:t>No</w:t>
            </w:r>
          </w:p>
        </w:tc>
      </w:tr>
      <w:tr w:rsidR="009749DA" w:rsidRPr="006E4549" w14:paraId="4E09265E" w14:textId="77777777" w:rsidTr="00390DB7">
        <w:tc>
          <w:tcPr>
            <w:tcW w:w="7508" w:type="dxa"/>
          </w:tcPr>
          <w:p w14:paraId="3DCA7547" w14:textId="056511C7" w:rsidR="009749DA" w:rsidRDefault="009749D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Anticipated date of commencement of building work</w:t>
            </w:r>
          </w:p>
        </w:tc>
        <w:tc>
          <w:tcPr>
            <w:tcW w:w="1488" w:type="dxa"/>
            <w:gridSpan w:val="2"/>
          </w:tcPr>
          <w:p w14:paraId="5B924E18" w14:textId="77777777" w:rsidR="009749DA" w:rsidRDefault="009749DA" w:rsidP="00D354DF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kern w:val="0"/>
              </w:rPr>
            </w:pPr>
          </w:p>
        </w:tc>
        <w:tc>
          <w:tcPr>
            <w:tcW w:w="1489" w:type="dxa"/>
            <w:gridSpan w:val="2"/>
          </w:tcPr>
          <w:p w14:paraId="619FE460" w14:textId="49D06A7E" w:rsidR="009749DA" w:rsidRDefault="009749DA" w:rsidP="00D354DF">
            <w:pPr>
              <w:autoSpaceDE w:val="0"/>
              <w:autoSpaceDN w:val="0"/>
              <w:adjustRightInd w:val="0"/>
              <w:rPr>
                <w:rFonts w:eastAsia="MS Gothic" w:cstheme="minorHAnsi"/>
                <w:color w:val="000000"/>
                <w:kern w:val="0"/>
              </w:rPr>
            </w:pPr>
          </w:p>
        </w:tc>
      </w:tr>
    </w:tbl>
    <w:p w14:paraId="3EC10518" w14:textId="0B59A590" w:rsidR="00DF5697" w:rsidRPr="005A2746" w:rsidRDefault="00F772B6" w:rsidP="00DF56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800080"/>
          <w:kern w:val="0"/>
          <w:sz w:val="78"/>
          <w:szCs w:val="78"/>
        </w:rPr>
        <w:t>9</w:t>
      </w:r>
      <w:r w:rsidR="00A11D2C" w:rsidRPr="005A2746">
        <w:rPr>
          <w:rFonts w:cstheme="minorHAnsi"/>
          <w:b/>
          <w:bCs/>
          <w:color w:val="800080"/>
          <w:kern w:val="0"/>
          <w:sz w:val="78"/>
          <w:szCs w:val="78"/>
        </w:rPr>
        <w:t xml:space="preserve"> </w:t>
      </w:r>
      <w:r w:rsidR="00DF5697" w:rsidRPr="005A2746">
        <w:rPr>
          <w:rFonts w:cstheme="minorHAnsi"/>
          <w:b/>
          <w:bCs/>
          <w:color w:val="000000"/>
          <w:kern w:val="0"/>
          <w:sz w:val="24"/>
          <w:szCs w:val="24"/>
        </w:rPr>
        <w:t>D</w:t>
      </w:r>
      <w:r w:rsidR="00AD0900" w:rsidRPr="005A2746">
        <w:rPr>
          <w:rFonts w:cstheme="minorHAnsi"/>
          <w:b/>
          <w:bCs/>
          <w:color w:val="000000"/>
          <w:kern w:val="0"/>
          <w:sz w:val="24"/>
          <w:szCs w:val="24"/>
        </w:rPr>
        <w:t>rainage</w:t>
      </w:r>
    </w:p>
    <w:tbl>
      <w:tblPr>
        <w:tblStyle w:val="TableGrid"/>
        <w:tblW w:w="10485" w:type="dxa"/>
        <w:tblLayout w:type="fixed"/>
        <w:tblLook w:val="0480" w:firstRow="0" w:lastRow="0" w:firstColumn="1" w:lastColumn="0" w:noHBand="0" w:noVBand="1"/>
      </w:tblPr>
      <w:tblGrid>
        <w:gridCol w:w="2263"/>
        <w:gridCol w:w="567"/>
        <w:gridCol w:w="1474"/>
        <w:gridCol w:w="567"/>
        <w:gridCol w:w="1474"/>
        <w:gridCol w:w="567"/>
        <w:gridCol w:w="1474"/>
        <w:gridCol w:w="567"/>
        <w:gridCol w:w="1532"/>
      </w:tblGrid>
      <w:tr w:rsidR="00514DAA" w:rsidRPr="008D6531" w14:paraId="492AA127" w14:textId="77777777" w:rsidTr="009749DA">
        <w:tc>
          <w:tcPr>
            <w:tcW w:w="2263" w:type="dxa"/>
          </w:tcPr>
          <w:p w14:paraId="78CFF824" w14:textId="35C5E3E3" w:rsidR="00514DAA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 xml:space="preserve">New foul drainage will be taken to </w:t>
            </w:r>
          </w:p>
          <w:p w14:paraId="5D6F78A2" w14:textId="77777777" w:rsidR="00514DAA" w:rsidRPr="008D6531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>(if applicable)</w:t>
            </w:r>
          </w:p>
        </w:tc>
        <w:tc>
          <w:tcPr>
            <w:tcW w:w="567" w:type="dxa"/>
            <w:tcBorders>
              <w:right w:val="single" w:sz="4" w:space="0" w:color="FFFFFF"/>
            </w:tcBorders>
            <w:vAlign w:val="center"/>
          </w:tcPr>
          <w:p w14:paraId="1873CCED" w14:textId="4D5ED0E0" w:rsidR="00514DAA" w:rsidRPr="008D6531" w:rsidRDefault="005256DF" w:rsidP="005256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73655460" wp14:editId="349AC343">
                  <wp:extent cx="164465" cy="152400"/>
                  <wp:effectExtent l="0" t="0" r="6985" b="0"/>
                  <wp:docPr id="891068408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068408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sz="4" w:space="0" w:color="FFFFFF"/>
            </w:tcBorders>
            <w:vAlign w:val="center"/>
          </w:tcPr>
          <w:p w14:paraId="2D894D0E" w14:textId="0F7F8686" w:rsidR="00514DAA" w:rsidRPr="008D6531" w:rsidRDefault="00514DAA" w:rsidP="005256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>Drain leading</w:t>
            </w:r>
            <w:r>
              <w:rPr>
                <w:rFonts w:cstheme="minorHAnsi"/>
                <w:color w:val="000000"/>
                <w:kern w:val="0"/>
              </w:rPr>
              <w:t xml:space="preserve"> </w:t>
            </w:r>
            <w:r w:rsidRPr="008D6531">
              <w:rPr>
                <w:rFonts w:cstheme="minorHAnsi"/>
                <w:color w:val="000000"/>
                <w:kern w:val="0"/>
              </w:rPr>
              <w:t>to Sewer</w:t>
            </w:r>
          </w:p>
        </w:tc>
        <w:tc>
          <w:tcPr>
            <w:tcW w:w="567" w:type="dxa"/>
            <w:tcBorders>
              <w:right w:val="single" w:sz="4" w:space="0" w:color="FFFFFF"/>
            </w:tcBorders>
            <w:vAlign w:val="center"/>
          </w:tcPr>
          <w:p w14:paraId="075DEB54" w14:textId="2BF5B47C" w:rsidR="00514DAA" w:rsidRPr="008D6531" w:rsidRDefault="005256DF" w:rsidP="005256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0F26B42D" wp14:editId="3041B6D6">
                  <wp:extent cx="164465" cy="152400"/>
                  <wp:effectExtent l="0" t="0" r="6985" b="0"/>
                  <wp:docPr id="1462226921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226921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sz="4" w:space="0" w:color="FFFFFF"/>
            </w:tcBorders>
            <w:vAlign w:val="center"/>
          </w:tcPr>
          <w:p w14:paraId="3919B5CE" w14:textId="77777777" w:rsidR="00514DAA" w:rsidRPr="008D6531" w:rsidRDefault="00514DAA" w:rsidP="005256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>Private treatment plant</w:t>
            </w:r>
          </w:p>
        </w:tc>
        <w:tc>
          <w:tcPr>
            <w:tcW w:w="567" w:type="dxa"/>
            <w:tcBorders>
              <w:right w:val="single" w:sz="4" w:space="0" w:color="FFFFFF"/>
            </w:tcBorders>
            <w:vAlign w:val="center"/>
          </w:tcPr>
          <w:p w14:paraId="2A6073D5" w14:textId="6E4C29E9" w:rsidR="00514DAA" w:rsidRPr="008D6531" w:rsidRDefault="005256DF" w:rsidP="005256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53521BF1" wp14:editId="640FECE2">
                  <wp:extent cx="164465" cy="152400"/>
                  <wp:effectExtent l="0" t="0" r="6985" b="0"/>
                  <wp:docPr id="539182619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182619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sz="4" w:space="0" w:color="FFFFFF"/>
            </w:tcBorders>
            <w:vAlign w:val="center"/>
          </w:tcPr>
          <w:p w14:paraId="51487D9B" w14:textId="77777777" w:rsidR="00514DAA" w:rsidRPr="008D6531" w:rsidRDefault="00514DAA" w:rsidP="005256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>Septic tank</w:t>
            </w:r>
          </w:p>
        </w:tc>
        <w:tc>
          <w:tcPr>
            <w:tcW w:w="567" w:type="dxa"/>
            <w:tcBorders>
              <w:right w:val="single" w:sz="4" w:space="0" w:color="FFFFFF"/>
            </w:tcBorders>
            <w:vAlign w:val="center"/>
          </w:tcPr>
          <w:p w14:paraId="65078B3B" w14:textId="5DBE3965" w:rsidR="00514DAA" w:rsidRPr="008D6531" w:rsidRDefault="005256DF" w:rsidP="005256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03E103E4" wp14:editId="51FF7C55">
                  <wp:extent cx="164465" cy="152400"/>
                  <wp:effectExtent l="0" t="0" r="6985" b="0"/>
                  <wp:docPr id="76232519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32519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  <w:tcBorders>
              <w:left w:val="single" w:sz="4" w:space="0" w:color="FFFFFF"/>
            </w:tcBorders>
            <w:vAlign w:val="center"/>
          </w:tcPr>
          <w:p w14:paraId="6D755429" w14:textId="77777777" w:rsidR="00514DAA" w:rsidRPr="008D6531" w:rsidRDefault="00514DAA" w:rsidP="005256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>Cess pool</w:t>
            </w:r>
          </w:p>
        </w:tc>
      </w:tr>
      <w:tr w:rsidR="00514DAA" w:rsidRPr="008D6531" w14:paraId="2C076FFE" w14:textId="77777777" w:rsidTr="009749DA">
        <w:tc>
          <w:tcPr>
            <w:tcW w:w="2263" w:type="dxa"/>
          </w:tcPr>
          <w:p w14:paraId="0375438B" w14:textId="77777777" w:rsidR="00514DAA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 xml:space="preserve">Rainwater drainage taken to </w:t>
            </w:r>
          </w:p>
          <w:p w14:paraId="44ACCDF7" w14:textId="77777777" w:rsidR="00514DAA" w:rsidRPr="008D6531" w:rsidRDefault="00514DAA" w:rsidP="00D354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>(if applicable)</w:t>
            </w:r>
          </w:p>
        </w:tc>
        <w:tc>
          <w:tcPr>
            <w:tcW w:w="567" w:type="dxa"/>
            <w:tcBorders>
              <w:right w:val="single" w:sz="4" w:space="0" w:color="FFFFFF"/>
            </w:tcBorders>
            <w:vAlign w:val="center"/>
          </w:tcPr>
          <w:p w14:paraId="3466457D" w14:textId="4F1BB8B4" w:rsidR="00514DAA" w:rsidRPr="008D6531" w:rsidRDefault="005256DF" w:rsidP="005256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2C9F4607" wp14:editId="5151A7BD">
                  <wp:extent cx="164465" cy="152400"/>
                  <wp:effectExtent l="0" t="0" r="6985" b="0"/>
                  <wp:docPr id="478159768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159768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sz="4" w:space="0" w:color="FFFFFF"/>
            </w:tcBorders>
            <w:vAlign w:val="center"/>
          </w:tcPr>
          <w:p w14:paraId="52848E32" w14:textId="77777777" w:rsidR="00514DAA" w:rsidRPr="008D6531" w:rsidRDefault="00514DAA" w:rsidP="005256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>Soakaway</w:t>
            </w:r>
          </w:p>
        </w:tc>
        <w:tc>
          <w:tcPr>
            <w:tcW w:w="567" w:type="dxa"/>
            <w:tcBorders>
              <w:right w:val="single" w:sz="4" w:space="0" w:color="FFFFFF"/>
            </w:tcBorders>
            <w:vAlign w:val="center"/>
          </w:tcPr>
          <w:p w14:paraId="42500070" w14:textId="51B4F38C" w:rsidR="00514DAA" w:rsidRPr="008D6531" w:rsidRDefault="005256DF" w:rsidP="005256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3ED97854" wp14:editId="449CD5DA">
                  <wp:extent cx="164465" cy="152400"/>
                  <wp:effectExtent l="0" t="0" r="6985" b="0"/>
                  <wp:docPr id="1127949936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949936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sz="4" w:space="0" w:color="FFFFFF"/>
            </w:tcBorders>
            <w:vAlign w:val="center"/>
          </w:tcPr>
          <w:p w14:paraId="122D8E39" w14:textId="77777777" w:rsidR="00514DAA" w:rsidRPr="008D6531" w:rsidRDefault="00514DAA" w:rsidP="005256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>Watercourse</w:t>
            </w:r>
          </w:p>
        </w:tc>
        <w:tc>
          <w:tcPr>
            <w:tcW w:w="567" w:type="dxa"/>
            <w:tcBorders>
              <w:right w:val="single" w:sz="4" w:space="0" w:color="FFFFFF"/>
            </w:tcBorders>
            <w:vAlign w:val="center"/>
          </w:tcPr>
          <w:p w14:paraId="78B5E9C2" w14:textId="65F67170" w:rsidR="00514DAA" w:rsidRPr="008D6531" w:rsidRDefault="005256DF" w:rsidP="005256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26600E6E" wp14:editId="4FC4DE04">
                  <wp:extent cx="164465" cy="152400"/>
                  <wp:effectExtent l="0" t="0" r="6985" b="0"/>
                  <wp:docPr id="1234978275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978275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sz="4" w:space="0" w:color="FFFFFF"/>
            </w:tcBorders>
            <w:vAlign w:val="center"/>
          </w:tcPr>
          <w:p w14:paraId="75D5BB7F" w14:textId="77777777" w:rsidR="00514DAA" w:rsidRPr="008D6531" w:rsidRDefault="00514DAA" w:rsidP="005256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>Storm drain leading to sewer</w:t>
            </w:r>
          </w:p>
        </w:tc>
        <w:tc>
          <w:tcPr>
            <w:tcW w:w="567" w:type="dxa"/>
            <w:tcBorders>
              <w:right w:val="single" w:sz="4" w:space="0" w:color="FFFFFF"/>
            </w:tcBorders>
            <w:vAlign w:val="center"/>
          </w:tcPr>
          <w:p w14:paraId="2386F970" w14:textId="33A2BBAD" w:rsidR="00514DAA" w:rsidRPr="008D6531" w:rsidRDefault="005256DF" w:rsidP="005256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w:drawing>
                <wp:inline distT="0" distB="0" distL="0" distR="0" wp14:anchorId="3730C616" wp14:editId="4E8626C7">
                  <wp:extent cx="164465" cy="152400"/>
                  <wp:effectExtent l="0" t="0" r="6985" b="0"/>
                  <wp:docPr id="1963202721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202721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  <w:tcBorders>
              <w:left w:val="single" w:sz="4" w:space="0" w:color="FFFFFF"/>
            </w:tcBorders>
            <w:vAlign w:val="center"/>
          </w:tcPr>
          <w:p w14:paraId="0C1C12BC" w14:textId="77777777" w:rsidR="00514DAA" w:rsidRPr="008D6531" w:rsidRDefault="00514DAA" w:rsidP="005256D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>Combined drain leading to sewer</w:t>
            </w:r>
          </w:p>
        </w:tc>
      </w:tr>
    </w:tbl>
    <w:p w14:paraId="0D6E933C" w14:textId="394864ED" w:rsidR="006C7C1A" w:rsidRPr="005A2746" w:rsidRDefault="00F772B6" w:rsidP="006C7C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800080"/>
          <w:kern w:val="0"/>
          <w:sz w:val="78"/>
          <w:szCs w:val="78"/>
        </w:rPr>
        <w:t>10</w:t>
      </w:r>
      <w:r w:rsidR="00A11D2C" w:rsidRPr="005A2746">
        <w:rPr>
          <w:rFonts w:cstheme="minorHAnsi"/>
          <w:b/>
          <w:bCs/>
          <w:color w:val="800080"/>
          <w:kern w:val="0"/>
          <w:sz w:val="78"/>
          <w:szCs w:val="78"/>
        </w:rPr>
        <w:t xml:space="preserve"> </w:t>
      </w:r>
      <w:r w:rsidR="006C7C1A" w:rsidRPr="005A2746">
        <w:rPr>
          <w:rFonts w:cstheme="minorHAnsi"/>
          <w:b/>
          <w:bCs/>
          <w:color w:val="000000"/>
          <w:kern w:val="0"/>
          <w:sz w:val="24"/>
          <w:szCs w:val="24"/>
        </w:rPr>
        <w:t>Declaration</w:t>
      </w:r>
    </w:p>
    <w:p w14:paraId="35901AAE" w14:textId="1C72753E" w:rsidR="00200EE7" w:rsidRPr="008D6531" w:rsidRDefault="00200EE7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D6531">
        <w:rPr>
          <w:rFonts w:cstheme="minorHAnsi"/>
          <w:kern w:val="0"/>
        </w:rPr>
        <w:t>This submission is made for the building work described overleaf, in accordance with Regulation 12(2)</w:t>
      </w:r>
      <w:r w:rsidR="00302ECA">
        <w:rPr>
          <w:rFonts w:cstheme="minorHAnsi"/>
          <w:kern w:val="0"/>
        </w:rPr>
        <w:t>(b)</w:t>
      </w:r>
      <w:r w:rsidRPr="008D6531">
        <w:rPr>
          <w:rFonts w:cstheme="minorHAnsi"/>
          <w:kern w:val="0"/>
        </w:rPr>
        <w:t xml:space="preserve"> of the Building Regulations 2010 (as amended). The appropriate fees will be made within </w:t>
      </w:r>
      <w:r w:rsidR="00842D78">
        <w:rPr>
          <w:rFonts w:cstheme="minorHAnsi"/>
          <w:kern w:val="0"/>
        </w:rPr>
        <w:t>7</w:t>
      </w:r>
      <w:r w:rsidRPr="008D6531">
        <w:rPr>
          <w:rFonts w:cstheme="minorHAnsi"/>
          <w:kern w:val="0"/>
        </w:rPr>
        <w:t xml:space="preserve"> days. Payments can be made online at </w:t>
      </w:r>
      <w:hyperlink r:id="rId9" w:history="1">
        <w:r w:rsidR="006E4549" w:rsidRPr="00E05AF8">
          <w:rPr>
            <w:rStyle w:val="Hyperlink"/>
            <w:rFonts w:cstheme="minorHAnsi"/>
            <w:color w:val="auto"/>
            <w:kern w:val="0"/>
            <w:u w:val="none"/>
          </w:rPr>
          <w:t>www.warwickdc.gov.uk/paybuildingcontrol</w:t>
        </w:r>
      </w:hyperlink>
      <w:r w:rsidR="0098040F" w:rsidRPr="008D6531">
        <w:rPr>
          <w:rFonts w:cstheme="minorHAnsi"/>
          <w:kern w:val="0"/>
        </w:rPr>
        <w:t>.</w:t>
      </w:r>
      <w:r w:rsidR="006E4549" w:rsidRPr="008D6531">
        <w:rPr>
          <w:rFonts w:cstheme="minorHAnsi"/>
          <w:kern w:val="0"/>
        </w:rPr>
        <w:t xml:space="preserve"> </w:t>
      </w:r>
      <w:r w:rsidRPr="008D6531">
        <w:rPr>
          <w:rFonts w:cstheme="minorHAnsi"/>
          <w:kern w:val="0"/>
        </w:rPr>
        <w:t>These standard charges have been set by the Council on the basis that the building work does not consist of, or include, innovative or high</w:t>
      </w:r>
      <w:r w:rsidR="0098040F" w:rsidRPr="008D6531">
        <w:rPr>
          <w:rFonts w:cstheme="minorHAnsi"/>
          <w:kern w:val="0"/>
        </w:rPr>
        <w:t>-</w:t>
      </w:r>
      <w:r w:rsidRPr="008D6531">
        <w:rPr>
          <w:rFonts w:cstheme="minorHAnsi"/>
          <w:kern w:val="0"/>
        </w:rPr>
        <w:t>risk construction techniques (details available from the Council) and / or the duration of the building work from commencement to completion does not exceed 12 months.</w:t>
      </w:r>
      <w:r w:rsidR="00302ECA">
        <w:rPr>
          <w:rFonts w:cstheme="minorHAnsi"/>
          <w:kern w:val="0"/>
        </w:rPr>
        <w:t xml:space="preserve"> I understand that the inspection fees are due within 14 days of commencement of the work.</w:t>
      </w:r>
    </w:p>
    <w:p w14:paraId="745C56E1" w14:textId="77777777" w:rsidR="00200EE7" w:rsidRPr="008D6531" w:rsidRDefault="00200EE7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278F89F" w14:textId="69C6318E" w:rsidR="00200EE7" w:rsidRPr="008D6531" w:rsidRDefault="00200EE7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8D6531">
        <w:rPr>
          <w:rFonts w:cstheme="minorHAnsi"/>
          <w:kern w:val="0"/>
        </w:rPr>
        <w:t xml:space="preserve">The charges have also been set on the basis that the design and building work is undertaken by a person or company that is competent to carry out the design and building work referred to in the standard </w:t>
      </w:r>
      <w:proofErr w:type="gramStart"/>
      <w:r w:rsidRPr="008D6531">
        <w:rPr>
          <w:rFonts w:cstheme="minorHAnsi"/>
          <w:kern w:val="0"/>
        </w:rPr>
        <w:t>charges</w:t>
      </w:r>
      <w:proofErr w:type="gramEnd"/>
      <w:r w:rsidRPr="008D6531">
        <w:rPr>
          <w:rFonts w:cstheme="minorHAnsi"/>
          <w:kern w:val="0"/>
        </w:rPr>
        <w:t xml:space="preserve"> tables, that they are undertaking. Additional inspections may incur supplementary charges (see website for details).</w:t>
      </w:r>
    </w:p>
    <w:p w14:paraId="04455372" w14:textId="77777777" w:rsidR="00200EE7" w:rsidRPr="008D6531" w:rsidRDefault="00200EE7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D5A21D3" w14:textId="77777777" w:rsidR="00C045DA" w:rsidRDefault="00C045DA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p w14:paraId="446FAB8A" w14:textId="77777777" w:rsidR="00C045DA" w:rsidRDefault="00C045DA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p w14:paraId="30E680AF" w14:textId="77777777" w:rsidR="00C045DA" w:rsidRDefault="00C045DA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p w14:paraId="5519EC82" w14:textId="77777777" w:rsidR="00C045DA" w:rsidRDefault="00C045DA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p w14:paraId="4D35F180" w14:textId="77777777" w:rsidR="00C045DA" w:rsidRDefault="00C045DA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p w14:paraId="77D240AC" w14:textId="77777777" w:rsidR="00C045DA" w:rsidRDefault="00C045DA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p w14:paraId="44E4777B" w14:textId="77777777" w:rsidR="00C045DA" w:rsidRDefault="00C045DA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p w14:paraId="260BA19F" w14:textId="77777777" w:rsidR="00C045DA" w:rsidRDefault="00C045DA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p w14:paraId="7A742686" w14:textId="77777777" w:rsidR="00C045DA" w:rsidRDefault="00C045DA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p w14:paraId="0E2C281B" w14:textId="274418B2" w:rsidR="0098040F" w:rsidRPr="008D6531" w:rsidRDefault="006C7C1A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  <w:r w:rsidRPr="008D6531">
        <w:rPr>
          <w:rFonts w:cstheme="minorHAnsi"/>
          <w:color w:val="1B2730"/>
          <w:kern w:val="0"/>
        </w:rPr>
        <w:t xml:space="preserve">I / we apply for </w:t>
      </w:r>
      <w:r w:rsidR="00302ECA">
        <w:rPr>
          <w:rFonts w:cstheme="minorHAnsi"/>
          <w:color w:val="1B2730"/>
          <w:kern w:val="0"/>
        </w:rPr>
        <w:t>building control approval with full plans</w:t>
      </w:r>
      <w:r w:rsidRPr="008D6531">
        <w:rPr>
          <w:rFonts w:cstheme="minorHAnsi"/>
          <w:color w:val="1B2730"/>
          <w:kern w:val="0"/>
        </w:rPr>
        <w:t xml:space="preserve"> as described on this form and as detailed</w:t>
      </w:r>
      <w:r w:rsidR="008C7563" w:rsidRPr="008D6531">
        <w:rPr>
          <w:rFonts w:cstheme="minorHAnsi"/>
          <w:color w:val="1B2730"/>
          <w:kern w:val="0"/>
        </w:rPr>
        <w:t xml:space="preserve"> </w:t>
      </w:r>
      <w:r w:rsidRPr="008D6531">
        <w:rPr>
          <w:rFonts w:cstheme="minorHAnsi"/>
          <w:color w:val="1B2730"/>
          <w:kern w:val="0"/>
        </w:rPr>
        <w:t>on any supplementary documents.</w:t>
      </w:r>
    </w:p>
    <w:p w14:paraId="0F0553B9" w14:textId="77777777" w:rsidR="006E4549" w:rsidRPr="008D6531" w:rsidRDefault="006E4549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5665"/>
        <w:gridCol w:w="4791"/>
      </w:tblGrid>
      <w:tr w:rsidR="0098040F" w:rsidRPr="008D6531" w14:paraId="6D65F845" w14:textId="77777777" w:rsidTr="009749DA">
        <w:trPr>
          <w:trHeight w:val="250"/>
        </w:trPr>
        <w:tc>
          <w:tcPr>
            <w:tcW w:w="5665" w:type="dxa"/>
          </w:tcPr>
          <w:p w14:paraId="70B22B62" w14:textId="6DD66840" w:rsidR="0098040F" w:rsidRPr="008D6531" w:rsidRDefault="0098040F" w:rsidP="009D0AC3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8D6531">
              <w:rPr>
                <w:rFonts w:cstheme="minorHAnsi"/>
                <w:color w:val="1B2730"/>
                <w:kern w:val="0"/>
              </w:rPr>
              <w:t xml:space="preserve">Signature </w:t>
            </w:r>
            <w:r w:rsidR="004F3906">
              <w:rPr>
                <w:rFonts w:cstheme="minorHAnsi"/>
                <w:color w:val="1B2730"/>
                <w:kern w:val="0"/>
              </w:rPr>
              <w:t>of applicant (where the applicant is not the client)</w:t>
            </w:r>
          </w:p>
        </w:tc>
        <w:tc>
          <w:tcPr>
            <w:tcW w:w="4791" w:type="dxa"/>
          </w:tcPr>
          <w:p w14:paraId="2F904E9D" w14:textId="77777777" w:rsidR="0098040F" w:rsidRDefault="0098040F" w:rsidP="009D0AC3">
            <w:pPr>
              <w:rPr>
                <w:rFonts w:cstheme="minorHAnsi"/>
                <w:color w:val="1B2730"/>
                <w:kern w:val="0"/>
              </w:rPr>
            </w:pPr>
          </w:p>
          <w:p w14:paraId="1E31891E" w14:textId="35C7336B" w:rsidR="00CF3118" w:rsidRPr="008D6531" w:rsidRDefault="00CF3118" w:rsidP="009D0AC3">
            <w:pPr>
              <w:rPr>
                <w:rFonts w:cstheme="minorHAnsi"/>
                <w:color w:val="1B2730"/>
                <w:kern w:val="0"/>
              </w:rPr>
            </w:pPr>
          </w:p>
        </w:tc>
      </w:tr>
      <w:tr w:rsidR="0098040F" w:rsidRPr="008D6531" w14:paraId="2172BB30" w14:textId="77777777" w:rsidTr="009749DA">
        <w:trPr>
          <w:trHeight w:val="250"/>
        </w:trPr>
        <w:tc>
          <w:tcPr>
            <w:tcW w:w="5665" w:type="dxa"/>
          </w:tcPr>
          <w:p w14:paraId="0767A2AF" w14:textId="789F5642" w:rsidR="0098040F" w:rsidRPr="008D6531" w:rsidRDefault="0098040F" w:rsidP="009D0AC3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8D6531">
              <w:rPr>
                <w:rFonts w:cstheme="minorHAnsi"/>
                <w:color w:val="1B2730"/>
                <w:kern w:val="0"/>
              </w:rPr>
              <w:t>On behalf of (if applicable)</w:t>
            </w:r>
          </w:p>
        </w:tc>
        <w:tc>
          <w:tcPr>
            <w:tcW w:w="4791" w:type="dxa"/>
          </w:tcPr>
          <w:p w14:paraId="7903CA3F" w14:textId="072A9375" w:rsidR="0098040F" w:rsidRPr="008D6531" w:rsidRDefault="0098040F" w:rsidP="009D0AC3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98040F" w:rsidRPr="008D6531" w14:paraId="663F51CF" w14:textId="77777777" w:rsidTr="009749DA">
        <w:trPr>
          <w:trHeight w:val="250"/>
        </w:trPr>
        <w:tc>
          <w:tcPr>
            <w:tcW w:w="5665" w:type="dxa"/>
          </w:tcPr>
          <w:p w14:paraId="17DFFE46" w14:textId="360C6A4F" w:rsidR="0098040F" w:rsidRPr="008D6531" w:rsidRDefault="0098040F" w:rsidP="009D0AC3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8D6531">
              <w:rPr>
                <w:rFonts w:cstheme="minorHAnsi"/>
                <w:color w:val="1B2730"/>
                <w:kern w:val="0"/>
              </w:rPr>
              <w:t>Date</w:t>
            </w:r>
          </w:p>
        </w:tc>
        <w:tc>
          <w:tcPr>
            <w:tcW w:w="4791" w:type="dxa"/>
          </w:tcPr>
          <w:p w14:paraId="4983F448" w14:textId="3979FCB2" w:rsidR="0098040F" w:rsidRPr="008D6531" w:rsidRDefault="0098040F" w:rsidP="009D0AC3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</w:tbl>
    <w:p w14:paraId="549963BB" w14:textId="77777777" w:rsidR="004F3906" w:rsidRDefault="004F3906" w:rsidP="004F3906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p w14:paraId="4429F034" w14:textId="1A80DAB8" w:rsidR="004F3906" w:rsidRPr="008D6531" w:rsidRDefault="00C045DA" w:rsidP="00C045DA">
      <w:pPr>
        <w:rPr>
          <w:rFonts w:cstheme="minorHAnsi"/>
          <w:color w:val="1B2730"/>
          <w:kern w:val="0"/>
        </w:rPr>
      </w:pPr>
      <w:r>
        <w:rPr>
          <w:rFonts w:cstheme="minorHAnsi"/>
          <w:color w:val="1B2730"/>
          <w:kern w:val="0"/>
        </w:rPr>
        <w:t>I</w:t>
      </w:r>
      <w:r w:rsidR="004F3906" w:rsidRPr="004F3906">
        <w:rPr>
          <w:rFonts w:cstheme="minorHAnsi"/>
          <w:color w:val="1B2730"/>
          <w:kern w:val="0"/>
        </w:rPr>
        <w:t>, the client, confirm I agree to the application being made and</w:t>
      </w:r>
      <w:r w:rsidR="004F3906">
        <w:rPr>
          <w:rFonts w:cstheme="minorHAnsi"/>
          <w:color w:val="1B2730"/>
          <w:kern w:val="0"/>
        </w:rPr>
        <w:t xml:space="preserve"> </w:t>
      </w:r>
      <w:r w:rsidR="004F3906" w:rsidRPr="004F3906">
        <w:rPr>
          <w:rFonts w:cstheme="minorHAnsi"/>
          <w:color w:val="1B2730"/>
          <w:kern w:val="0"/>
        </w:rPr>
        <w:t>that the information in the application is correct.</w:t>
      </w:r>
    </w:p>
    <w:p w14:paraId="17F0D94E" w14:textId="77777777" w:rsidR="004F3906" w:rsidRPr="008D6531" w:rsidRDefault="004F3906" w:rsidP="004F3906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5665"/>
        <w:gridCol w:w="4791"/>
      </w:tblGrid>
      <w:tr w:rsidR="004F3906" w:rsidRPr="008D6531" w14:paraId="5763979F" w14:textId="77777777" w:rsidTr="009749DA">
        <w:trPr>
          <w:trHeight w:val="250"/>
        </w:trPr>
        <w:tc>
          <w:tcPr>
            <w:tcW w:w="5665" w:type="dxa"/>
          </w:tcPr>
          <w:p w14:paraId="0DCD33B8" w14:textId="29C41158" w:rsidR="004F3906" w:rsidRPr="008D6531" w:rsidRDefault="004F3906" w:rsidP="005075B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8D6531">
              <w:rPr>
                <w:rFonts w:cstheme="minorHAnsi"/>
                <w:color w:val="1B2730"/>
                <w:kern w:val="0"/>
              </w:rPr>
              <w:t xml:space="preserve">Signature </w:t>
            </w:r>
            <w:r>
              <w:rPr>
                <w:rFonts w:cstheme="minorHAnsi"/>
                <w:color w:val="1B2730"/>
                <w:kern w:val="0"/>
              </w:rPr>
              <w:t>of client (where the client is not the applicant)</w:t>
            </w:r>
          </w:p>
        </w:tc>
        <w:tc>
          <w:tcPr>
            <w:tcW w:w="4791" w:type="dxa"/>
          </w:tcPr>
          <w:p w14:paraId="700A323F" w14:textId="77777777" w:rsidR="004F3906" w:rsidRDefault="004F3906" w:rsidP="005075B8">
            <w:pPr>
              <w:rPr>
                <w:rFonts w:cstheme="minorHAnsi"/>
                <w:color w:val="1B2730"/>
                <w:kern w:val="0"/>
              </w:rPr>
            </w:pPr>
          </w:p>
          <w:p w14:paraId="1445DE08" w14:textId="77777777" w:rsidR="00CF3118" w:rsidRPr="008D6531" w:rsidRDefault="00CF3118" w:rsidP="005075B8">
            <w:pPr>
              <w:rPr>
                <w:rFonts w:cstheme="minorHAnsi"/>
                <w:color w:val="1B2730"/>
                <w:kern w:val="0"/>
              </w:rPr>
            </w:pPr>
          </w:p>
        </w:tc>
      </w:tr>
      <w:tr w:rsidR="004F3906" w:rsidRPr="008D6531" w14:paraId="3BADF4FC" w14:textId="77777777" w:rsidTr="009749DA">
        <w:trPr>
          <w:trHeight w:val="250"/>
        </w:trPr>
        <w:tc>
          <w:tcPr>
            <w:tcW w:w="5665" w:type="dxa"/>
          </w:tcPr>
          <w:p w14:paraId="55938A0E" w14:textId="77777777" w:rsidR="004F3906" w:rsidRPr="008D6531" w:rsidRDefault="004F3906" w:rsidP="005075B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8D6531">
              <w:rPr>
                <w:rFonts w:cstheme="minorHAnsi"/>
                <w:color w:val="1B2730"/>
                <w:kern w:val="0"/>
              </w:rPr>
              <w:t>Date</w:t>
            </w:r>
          </w:p>
        </w:tc>
        <w:tc>
          <w:tcPr>
            <w:tcW w:w="4791" w:type="dxa"/>
          </w:tcPr>
          <w:p w14:paraId="182417B3" w14:textId="77777777" w:rsidR="004F3906" w:rsidRPr="008D6531" w:rsidRDefault="004F3906" w:rsidP="005075B8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</w:tbl>
    <w:p w14:paraId="2FB831EA" w14:textId="4BD4580D" w:rsidR="00DF5697" w:rsidRPr="005A2746" w:rsidRDefault="00CB65BE" w:rsidP="00DF56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b/>
          <w:bCs/>
          <w:color w:val="800080"/>
          <w:kern w:val="0"/>
          <w:sz w:val="78"/>
          <w:szCs w:val="78"/>
        </w:rPr>
        <w:t>11</w:t>
      </w:r>
      <w:r w:rsidR="00A11D2C" w:rsidRPr="005A2746">
        <w:rPr>
          <w:rFonts w:cstheme="minorHAnsi"/>
          <w:b/>
          <w:bCs/>
          <w:color w:val="E36506"/>
          <w:kern w:val="0"/>
          <w:sz w:val="78"/>
          <w:szCs w:val="78"/>
        </w:rPr>
        <w:t xml:space="preserve"> </w:t>
      </w:r>
      <w:r w:rsidR="00DF5697" w:rsidRPr="005A2746">
        <w:rPr>
          <w:rFonts w:cstheme="minorHAnsi"/>
          <w:b/>
          <w:bCs/>
          <w:color w:val="000000"/>
          <w:kern w:val="0"/>
          <w:sz w:val="24"/>
          <w:szCs w:val="24"/>
        </w:rPr>
        <w:t>Documents to provide</w:t>
      </w:r>
    </w:p>
    <w:tbl>
      <w:tblPr>
        <w:tblStyle w:val="TableGrid"/>
        <w:tblW w:w="10485" w:type="dxa"/>
        <w:tblLook w:val="0480" w:firstRow="0" w:lastRow="0" w:firstColumn="1" w:lastColumn="0" w:noHBand="0" w:noVBand="1"/>
      </w:tblPr>
      <w:tblGrid>
        <w:gridCol w:w="8217"/>
        <w:gridCol w:w="2268"/>
      </w:tblGrid>
      <w:tr w:rsidR="0023522D" w:rsidRPr="008D6531" w14:paraId="4532E174" w14:textId="77777777" w:rsidTr="009749DA">
        <w:tc>
          <w:tcPr>
            <w:tcW w:w="8217" w:type="dxa"/>
          </w:tcPr>
          <w:p w14:paraId="1C8DE8B3" w14:textId="2D0F8BCB" w:rsidR="0023522D" w:rsidRPr="008D6531" w:rsidRDefault="0023522D" w:rsidP="002352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>Site location plan of 1:1250 or larger scale</w:t>
            </w:r>
          </w:p>
        </w:tc>
        <w:tc>
          <w:tcPr>
            <w:tcW w:w="2268" w:type="dxa"/>
            <w:vAlign w:val="center"/>
          </w:tcPr>
          <w:p w14:paraId="21549708" w14:textId="4FA8D514" w:rsidR="0023522D" w:rsidRPr="008D6531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75A1F4" wp14:editId="6CD30D8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17780</wp:posOffset>
                      </wp:positionV>
                      <wp:extent cx="123825" cy="123825"/>
                      <wp:effectExtent l="0" t="0" r="28575" b="28575"/>
                      <wp:wrapNone/>
                      <wp:docPr id="281295521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825C4" id="Rectangle 10" o:spid="_x0000_s1026" style="position:absolute;margin-left:1.05pt;margin-top:1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" fillcolor="white [3201]" strokecolor="black [3200]" strokeweight="1pt"/>
                  </w:pict>
                </mc:Fallback>
              </mc:AlternateContent>
            </w:r>
            <w:r w:rsidRPr="008D6531">
              <w:rPr>
                <w:rFonts w:cstheme="minorHAnsi"/>
                <w:color w:val="000000"/>
                <w:kern w:val="0"/>
              </w:rPr>
              <w:t>Attached</w:t>
            </w:r>
          </w:p>
        </w:tc>
      </w:tr>
      <w:tr w:rsidR="0023522D" w:rsidRPr="008D6531" w14:paraId="10F0D0B1" w14:textId="77777777" w:rsidTr="009749DA">
        <w:tc>
          <w:tcPr>
            <w:tcW w:w="8217" w:type="dxa"/>
          </w:tcPr>
          <w:p w14:paraId="334AC606" w14:textId="6258063C" w:rsidR="0023522D" w:rsidRPr="008D6531" w:rsidRDefault="0023522D" w:rsidP="002352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8D6531">
              <w:rPr>
                <w:rFonts w:cstheme="minorHAnsi"/>
                <w:color w:val="000000"/>
                <w:kern w:val="0"/>
              </w:rPr>
              <w:t>Structural calculations (for beams over 3min length)</w:t>
            </w:r>
          </w:p>
        </w:tc>
        <w:tc>
          <w:tcPr>
            <w:tcW w:w="2268" w:type="dxa"/>
            <w:vAlign w:val="center"/>
          </w:tcPr>
          <w:p w14:paraId="2CBAAFA3" w14:textId="6BD13C0D" w:rsidR="0023522D" w:rsidRPr="008D6531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F9BFD3" wp14:editId="0C40DA4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17780</wp:posOffset>
                      </wp:positionV>
                      <wp:extent cx="123825" cy="123825"/>
                      <wp:effectExtent l="0" t="0" r="28575" b="28575"/>
                      <wp:wrapNone/>
                      <wp:docPr id="1777739136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0EC44" id="Rectangle 10" o:spid="_x0000_s1026" style="position:absolute;margin-left:1.05pt;margin-top:1.4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" fillcolor="white [3201]" strokecolor="black [3200]" strokeweight="1pt"/>
                  </w:pict>
                </mc:Fallback>
              </mc:AlternateContent>
            </w:r>
            <w:r w:rsidRPr="008D6531">
              <w:rPr>
                <w:rFonts w:cstheme="minorHAnsi"/>
                <w:color w:val="000000"/>
                <w:kern w:val="0"/>
              </w:rPr>
              <w:t>Attached</w:t>
            </w:r>
          </w:p>
        </w:tc>
      </w:tr>
      <w:tr w:rsidR="0023522D" w:rsidRPr="008D6531" w14:paraId="22E159E9" w14:textId="77777777" w:rsidTr="009749DA">
        <w:tc>
          <w:tcPr>
            <w:tcW w:w="8217" w:type="dxa"/>
          </w:tcPr>
          <w:p w14:paraId="026D8846" w14:textId="1206A0BC" w:rsidR="0023522D" w:rsidRPr="008D6531" w:rsidRDefault="0023522D" w:rsidP="002352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Existing and proposed plans at a suitable scale</w:t>
            </w:r>
          </w:p>
        </w:tc>
        <w:tc>
          <w:tcPr>
            <w:tcW w:w="2268" w:type="dxa"/>
            <w:vAlign w:val="center"/>
          </w:tcPr>
          <w:p w14:paraId="3F11A485" w14:textId="2B684A8E" w:rsidR="0023522D" w:rsidRPr="008D6531" w:rsidRDefault="0023522D" w:rsidP="0023522D">
            <w:pPr>
              <w:autoSpaceDE w:val="0"/>
              <w:autoSpaceDN w:val="0"/>
              <w:adjustRightInd w:val="0"/>
              <w:jc w:val="center"/>
              <w:rPr>
                <w:rFonts w:ascii="Segoe UI Symbol" w:eastAsia="MS Gothic" w:hAnsi="Segoe UI Symbol" w:cs="Segoe UI Symbol"/>
                <w:color w:val="000000"/>
                <w:kern w:val="0"/>
              </w:rPr>
            </w:pPr>
            <w:r>
              <w:rPr>
                <w:rFonts w:cstheme="minorHAnsi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00F1D1" wp14:editId="4E49BCA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17780</wp:posOffset>
                      </wp:positionV>
                      <wp:extent cx="123825" cy="123825"/>
                      <wp:effectExtent l="0" t="0" r="28575" b="28575"/>
                      <wp:wrapNone/>
                      <wp:docPr id="292170874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FE6DB" id="Rectangle 10" o:spid="_x0000_s1026" style="position:absolute;margin-left:1.05pt;margin-top:1.4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" fillcolor="white [3201]" strokecolor="black [3200]" strokeweight="1pt"/>
                  </w:pict>
                </mc:Fallback>
              </mc:AlternateContent>
            </w:r>
            <w:r w:rsidRPr="008D6531">
              <w:rPr>
                <w:rFonts w:cstheme="minorHAnsi"/>
                <w:color w:val="000000"/>
                <w:kern w:val="0"/>
              </w:rPr>
              <w:t>Attached</w:t>
            </w:r>
          </w:p>
        </w:tc>
      </w:tr>
    </w:tbl>
    <w:p w14:paraId="57F2876E" w14:textId="1B93DFD7" w:rsidR="008C7563" w:rsidRPr="002477FC" w:rsidRDefault="008C7563" w:rsidP="002477FC">
      <w:pPr>
        <w:rPr>
          <w:rFonts w:cstheme="minorHAnsi"/>
          <w:b/>
          <w:bCs/>
          <w:color w:val="800080"/>
          <w:kern w:val="0"/>
          <w:sz w:val="78"/>
          <w:szCs w:val="78"/>
        </w:rPr>
      </w:pPr>
      <w:r w:rsidRPr="005A2746">
        <w:rPr>
          <w:rFonts w:cstheme="minorHAnsi"/>
          <w:b/>
          <w:bCs/>
          <w:color w:val="800080"/>
          <w:kern w:val="0"/>
          <w:sz w:val="78"/>
          <w:szCs w:val="78"/>
        </w:rPr>
        <w:t>1</w:t>
      </w:r>
      <w:r w:rsidR="00CB65BE">
        <w:rPr>
          <w:rFonts w:cstheme="minorHAnsi"/>
          <w:b/>
          <w:bCs/>
          <w:color w:val="800080"/>
          <w:kern w:val="0"/>
          <w:sz w:val="78"/>
          <w:szCs w:val="78"/>
        </w:rPr>
        <w:t>2</w:t>
      </w:r>
      <w:r w:rsidR="00A11D2C" w:rsidRPr="005A2746">
        <w:rPr>
          <w:rFonts w:cstheme="minorHAnsi"/>
          <w:b/>
          <w:bCs/>
          <w:color w:val="800080"/>
          <w:kern w:val="0"/>
          <w:sz w:val="78"/>
          <w:szCs w:val="78"/>
        </w:rPr>
        <w:t xml:space="preserve"> </w:t>
      </w:r>
      <w:r w:rsidRPr="005A2746">
        <w:rPr>
          <w:rFonts w:cstheme="minorHAnsi"/>
          <w:b/>
          <w:bCs/>
          <w:color w:val="000000"/>
          <w:kern w:val="0"/>
          <w:sz w:val="24"/>
          <w:szCs w:val="24"/>
        </w:rPr>
        <w:t>Exemption from fees</w:t>
      </w:r>
    </w:p>
    <w:p w14:paraId="255FD4F0" w14:textId="2C952534" w:rsidR="008C7563" w:rsidRDefault="008C7563" w:rsidP="008C7563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  <w:r w:rsidRPr="008D6531">
        <w:rPr>
          <w:rFonts w:cstheme="minorHAnsi"/>
          <w:color w:val="1B2730"/>
          <w:kern w:val="0"/>
        </w:rPr>
        <w:t>Where the alterations or extension to an existing dwelling are necessary due to a person’s disability, please complete the section below.</w:t>
      </w:r>
    </w:p>
    <w:p w14:paraId="525C00BF" w14:textId="77777777" w:rsidR="008D6531" w:rsidRPr="008D6531" w:rsidRDefault="008D6531" w:rsidP="008C7563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964"/>
        <w:gridCol w:w="6492"/>
      </w:tblGrid>
      <w:tr w:rsidR="00AF53F5" w:rsidRPr="008D6531" w14:paraId="0D4A1C9D" w14:textId="77777777" w:rsidTr="009749DA">
        <w:trPr>
          <w:trHeight w:val="250"/>
        </w:trPr>
        <w:tc>
          <w:tcPr>
            <w:tcW w:w="3964" w:type="dxa"/>
          </w:tcPr>
          <w:p w14:paraId="70D100C1" w14:textId="7AAD3883" w:rsidR="00AF53F5" w:rsidRPr="008D6531" w:rsidRDefault="00AF53F5" w:rsidP="001B3054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8D6531">
              <w:rPr>
                <w:rFonts w:cstheme="minorHAnsi"/>
                <w:color w:val="1B2730"/>
                <w:kern w:val="0"/>
              </w:rPr>
              <w:t>Name of person(s) with the disability</w:t>
            </w:r>
          </w:p>
        </w:tc>
        <w:tc>
          <w:tcPr>
            <w:tcW w:w="6492" w:type="dxa"/>
          </w:tcPr>
          <w:p w14:paraId="3A1D3369" w14:textId="36588268" w:rsidR="00AF53F5" w:rsidRPr="008D6531" w:rsidRDefault="00AF53F5" w:rsidP="001B3054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AF53F5" w:rsidRPr="008D6531" w14:paraId="657733D2" w14:textId="77777777" w:rsidTr="009749DA">
        <w:trPr>
          <w:trHeight w:val="250"/>
        </w:trPr>
        <w:tc>
          <w:tcPr>
            <w:tcW w:w="3964" w:type="dxa"/>
          </w:tcPr>
          <w:p w14:paraId="5C7097A6" w14:textId="457E8805" w:rsidR="00AF53F5" w:rsidRPr="008D6531" w:rsidRDefault="00AF53F5" w:rsidP="001B3054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8D6531">
              <w:rPr>
                <w:rFonts w:cstheme="minorHAnsi"/>
                <w:color w:val="1B2730"/>
                <w:kern w:val="0"/>
              </w:rPr>
              <w:t>Nature of the disability</w:t>
            </w:r>
          </w:p>
        </w:tc>
        <w:tc>
          <w:tcPr>
            <w:tcW w:w="6492" w:type="dxa"/>
          </w:tcPr>
          <w:p w14:paraId="3F98D6DA" w14:textId="464B93C4" w:rsidR="00AF53F5" w:rsidRPr="008D6531" w:rsidRDefault="00AF53F5" w:rsidP="001B3054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AF53F5" w:rsidRPr="008D6531" w14:paraId="4BD6DC23" w14:textId="77777777" w:rsidTr="009749DA">
        <w:trPr>
          <w:trHeight w:val="250"/>
        </w:trPr>
        <w:tc>
          <w:tcPr>
            <w:tcW w:w="3964" w:type="dxa"/>
          </w:tcPr>
          <w:p w14:paraId="6058B604" w14:textId="206124C6" w:rsidR="00AF53F5" w:rsidRPr="008D6531" w:rsidRDefault="00AF53F5" w:rsidP="00AF53F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8D6531">
              <w:rPr>
                <w:rFonts w:cstheme="minorHAnsi"/>
                <w:color w:val="1B2730"/>
                <w:kern w:val="0"/>
              </w:rPr>
              <w:t>How will the work benefit the person(s) concerned?</w:t>
            </w:r>
          </w:p>
        </w:tc>
        <w:tc>
          <w:tcPr>
            <w:tcW w:w="6492" w:type="dxa"/>
          </w:tcPr>
          <w:p w14:paraId="4949C7E1" w14:textId="77777777" w:rsidR="00AF53F5" w:rsidRPr="008D6531" w:rsidRDefault="00AF53F5" w:rsidP="00AF53F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  <w:p w14:paraId="290BFC32" w14:textId="6A7D349F" w:rsidR="00AF53F5" w:rsidRPr="008D6531" w:rsidRDefault="00AF53F5" w:rsidP="00AF53F5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</w:tbl>
    <w:p w14:paraId="3A803367" w14:textId="77777777" w:rsidR="008D6531" w:rsidRDefault="008D6531" w:rsidP="008C7563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p w14:paraId="796B1F8E" w14:textId="2E958E48" w:rsidR="00F26292" w:rsidRDefault="00F26292" w:rsidP="008C7563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  <w:r w:rsidRPr="008D6531">
        <w:rPr>
          <w:rFonts w:cstheme="minorHAnsi"/>
          <w:color w:val="1B2730"/>
          <w:kern w:val="0"/>
        </w:rPr>
        <w:t>I confirm that the above information is correct and wish to claim exemption from the Building Regulation Charges that are payable and will provide written formal confirmation of the disability.</w:t>
      </w:r>
    </w:p>
    <w:p w14:paraId="475FF2B6" w14:textId="77777777" w:rsidR="008D6531" w:rsidRPr="008D6531" w:rsidRDefault="008D6531" w:rsidP="008C7563">
      <w:pPr>
        <w:autoSpaceDE w:val="0"/>
        <w:autoSpaceDN w:val="0"/>
        <w:adjustRightInd w:val="0"/>
        <w:spacing w:after="0" w:line="240" w:lineRule="auto"/>
        <w:rPr>
          <w:rFonts w:cstheme="minorHAnsi"/>
          <w:color w:val="1B2730"/>
          <w:kern w:val="0"/>
        </w:rPr>
      </w:pP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555"/>
        <w:gridCol w:w="8901"/>
      </w:tblGrid>
      <w:tr w:rsidR="008D6531" w:rsidRPr="008D6531" w14:paraId="36A96030" w14:textId="77777777" w:rsidTr="009749DA">
        <w:trPr>
          <w:trHeight w:val="275"/>
        </w:trPr>
        <w:tc>
          <w:tcPr>
            <w:tcW w:w="1555" w:type="dxa"/>
          </w:tcPr>
          <w:p w14:paraId="17ECD8AB" w14:textId="4DF7092B" w:rsidR="008D6531" w:rsidRPr="008D6531" w:rsidRDefault="008D6531" w:rsidP="00E63593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8D6531">
              <w:rPr>
                <w:rFonts w:cstheme="minorHAnsi"/>
                <w:color w:val="1B2730"/>
                <w:kern w:val="0"/>
              </w:rPr>
              <w:t>Signature</w:t>
            </w:r>
          </w:p>
        </w:tc>
        <w:tc>
          <w:tcPr>
            <w:tcW w:w="8901" w:type="dxa"/>
          </w:tcPr>
          <w:p w14:paraId="60ADC770" w14:textId="77777777" w:rsidR="008D6531" w:rsidRDefault="008D6531" w:rsidP="00E63593">
            <w:pPr>
              <w:rPr>
                <w:rFonts w:cstheme="minorHAnsi"/>
                <w:color w:val="1B2730"/>
                <w:kern w:val="0"/>
              </w:rPr>
            </w:pPr>
          </w:p>
          <w:p w14:paraId="08BF86F7" w14:textId="63628F15" w:rsidR="00514DAA" w:rsidRPr="008D6531" w:rsidRDefault="00514DAA" w:rsidP="00E63593">
            <w:pPr>
              <w:rPr>
                <w:rFonts w:cstheme="minorHAnsi"/>
                <w:color w:val="1B2730"/>
                <w:kern w:val="0"/>
              </w:rPr>
            </w:pPr>
          </w:p>
        </w:tc>
      </w:tr>
      <w:tr w:rsidR="008D6531" w:rsidRPr="008D6531" w14:paraId="0E392CFB" w14:textId="77777777" w:rsidTr="009749DA">
        <w:trPr>
          <w:trHeight w:val="275"/>
        </w:trPr>
        <w:tc>
          <w:tcPr>
            <w:tcW w:w="1555" w:type="dxa"/>
          </w:tcPr>
          <w:p w14:paraId="687A53F4" w14:textId="671D2C27" w:rsidR="008D6531" w:rsidRPr="008D6531" w:rsidRDefault="008D6531" w:rsidP="00E63593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8D6531">
              <w:rPr>
                <w:rFonts w:cstheme="minorHAnsi"/>
                <w:color w:val="1B2730"/>
                <w:kern w:val="0"/>
              </w:rPr>
              <w:t>Full Name</w:t>
            </w:r>
          </w:p>
        </w:tc>
        <w:tc>
          <w:tcPr>
            <w:tcW w:w="8901" w:type="dxa"/>
          </w:tcPr>
          <w:p w14:paraId="56C63DAE" w14:textId="49C011DE" w:rsidR="008D6531" w:rsidRPr="008D6531" w:rsidRDefault="008D6531" w:rsidP="00E63593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  <w:tr w:rsidR="008D6531" w:rsidRPr="008D6531" w14:paraId="2ACC08A0" w14:textId="77777777" w:rsidTr="009749DA">
        <w:trPr>
          <w:trHeight w:val="275"/>
        </w:trPr>
        <w:tc>
          <w:tcPr>
            <w:tcW w:w="1555" w:type="dxa"/>
          </w:tcPr>
          <w:p w14:paraId="6A6898F0" w14:textId="5717FAA2" w:rsidR="008D6531" w:rsidRPr="008D6531" w:rsidRDefault="008D6531" w:rsidP="00E63593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  <w:r w:rsidRPr="008D6531">
              <w:rPr>
                <w:rFonts w:cstheme="minorHAnsi"/>
                <w:color w:val="1B2730"/>
                <w:kern w:val="0"/>
              </w:rPr>
              <w:t>Date</w:t>
            </w:r>
          </w:p>
        </w:tc>
        <w:tc>
          <w:tcPr>
            <w:tcW w:w="8901" w:type="dxa"/>
          </w:tcPr>
          <w:p w14:paraId="427F5AD2" w14:textId="64F01BD5" w:rsidR="008D6531" w:rsidRPr="008D6531" w:rsidRDefault="008D6531" w:rsidP="00E63593">
            <w:pPr>
              <w:autoSpaceDE w:val="0"/>
              <w:autoSpaceDN w:val="0"/>
              <w:adjustRightInd w:val="0"/>
              <w:rPr>
                <w:rFonts w:cstheme="minorHAnsi"/>
                <w:color w:val="1B2730"/>
                <w:kern w:val="0"/>
              </w:rPr>
            </w:pPr>
          </w:p>
        </w:tc>
      </w:tr>
    </w:tbl>
    <w:p w14:paraId="7CEACB1E" w14:textId="77777777" w:rsidR="00514DAA" w:rsidRDefault="00514DAA" w:rsidP="008D6531">
      <w:pPr>
        <w:rPr>
          <w:rFonts w:cstheme="minorHAnsi"/>
          <w:b/>
          <w:bCs/>
          <w:color w:val="800080"/>
          <w:kern w:val="0"/>
          <w:sz w:val="78"/>
          <w:szCs w:val="78"/>
        </w:rPr>
      </w:pPr>
    </w:p>
    <w:p w14:paraId="6C55A7FB" w14:textId="77777777" w:rsidR="00514DAA" w:rsidRDefault="00514DAA">
      <w:pPr>
        <w:rPr>
          <w:rFonts w:cstheme="minorHAnsi"/>
          <w:b/>
          <w:bCs/>
          <w:color w:val="800080"/>
          <w:kern w:val="0"/>
          <w:sz w:val="78"/>
          <w:szCs w:val="78"/>
        </w:rPr>
      </w:pPr>
      <w:r>
        <w:rPr>
          <w:rFonts w:cstheme="minorHAnsi"/>
          <w:b/>
          <w:bCs/>
          <w:color w:val="800080"/>
          <w:kern w:val="0"/>
          <w:sz w:val="78"/>
          <w:szCs w:val="78"/>
        </w:rPr>
        <w:br w:type="page"/>
      </w:r>
    </w:p>
    <w:p w14:paraId="3CA7B570" w14:textId="567F4A63" w:rsidR="0089245B" w:rsidRPr="008D6531" w:rsidRDefault="0089245B" w:rsidP="008D6531">
      <w:pPr>
        <w:rPr>
          <w:rFonts w:cstheme="minorHAnsi"/>
          <w:b/>
          <w:bCs/>
          <w:color w:val="800080"/>
          <w:kern w:val="0"/>
          <w:sz w:val="78"/>
          <w:szCs w:val="78"/>
        </w:rPr>
      </w:pPr>
      <w:r w:rsidRPr="005A2746">
        <w:rPr>
          <w:rFonts w:cstheme="minorHAnsi"/>
          <w:b/>
          <w:bCs/>
          <w:color w:val="800080"/>
          <w:kern w:val="0"/>
          <w:sz w:val="78"/>
          <w:szCs w:val="78"/>
        </w:rPr>
        <w:lastRenderedPageBreak/>
        <w:t>1</w:t>
      </w:r>
      <w:r w:rsidR="00CB65BE">
        <w:rPr>
          <w:rFonts w:cstheme="minorHAnsi"/>
          <w:b/>
          <w:bCs/>
          <w:color w:val="800080"/>
          <w:kern w:val="0"/>
          <w:sz w:val="78"/>
          <w:szCs w:val="78"/>
        </w:rPr>
        <w:t>3</w:t>
      </w:r>
      <w:r w:rsidR="00A11D2C" w:rsidRPr="005A2746">
        <w:rPr>
          <w:rFonts w:cstheme="minorHAnsi"/>
          <w:b/>
          <w:bCs/>
          <w:color w:val="800080"/>
          <w:kern w:val="0"/>
          <w:sz w:val="78"/>
          <w:szCs w:val="78"/>
        </w:rPr>
        <w:t xml:space="preserve"> </w:t>
      </w:r>
      <w:r w:rsidRPr="005A2746">
        <w:rPr>
          <w:rFonts w:cstheme="minorHAnsi"/>
          <w:b/>
          <w:bCs/>
          <w:color w:val="000000"/>
          <w:kern w:val="0"/>
          <w:sz w:val="24"/>
          <w:szCs w:val="24"/>
        </w:rPr>
        <w:t>Fees</w:t>
      </w:r>
    </w:p>
    <w:p w14:paraId="1B63AEBF" w14:textId="46CFF92E" w:rsidR="0089245B" w:rsidRPr="00AA21F2" w:rsidRDefault="0089245B" w:rsidP="00892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AA21F2">
        <w:rPr>
          <w:rFonts w:cstheme="minorHAnsi"/>
          <w:b/>
          <w:bCs/>
          <w:color w:val="000000"/>
          <w:kern w:val="0"/>
          <w:sz w:val="24"/>
          <w:szCs w:val="24"/>
        </w:rPr>
        <w:t>Table 1 – New build dwellings up to 300m</w:t>
      </w:r>
      <w:r w:rsidRPr="00B041FE">
        <w:rPr>
          <w:rFonts w:cstheme="minorHAnsi"/>
          <w:b/>
          <w:bCs/>
          <w:color w:val="000000"/>
          <w:kern w:val="0"/>
          <w:sz w:val="24"/>
          <w:szCs w:val="24"/>
          <w:vertAlign w:val="superscript"/>
        </w:rPr>
        <w:t>2</w:t>
      </w:r>
    </w:p>
    <w:p w14:paraId="49374A30" w14:textId="77777777" w:rsidR="0089245B" w:rsidRPr="00AA21F2" w:rsidRDefault="0089245B" w:rsidP="00892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0FA"/>
        <w:tblCellMar>
          <w:left w:w="0" w:type="dxa"/>
          <w:right w:w="0" w:type="dxa"/>
        </w:tblCellMar>
        <w:tblLook w:val="0060" w:firstRow="1" w:lastRow="1" w:firstColumn="0" w:lastColumn="0" w:noHBand="0" w:noVBand="0"/>
      </w:tblPr>
      <w:tblGrid>
        <w:gridCol w:w="4535"/>
        <w:gridCol w:w="1984"/>
        <w:gridCol w:w="1985"/>
        <w:gridCol w:w="1985"/>
      </w:tblGrid>
      <w:tr w:rsidR="00513AC4" w:rsidRPr="00AA21F2" w14:paraId="23FA6E68" w14:textId="77777777" w:rsidTr="009749DA">
        <w:trPr>
          <w:trHeight w:val="751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99832" w14:textId="77777777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Number of dwellings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7F209C" w14:textId="336675B1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Submission fee including VAT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5EADD6" w14:textId="2853BB9D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Inspection fee including VAT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C00993" w14:textId="77777777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 xml:space="preserve">Inspections included </w:t>
            </w:r>
          </w:p>
          <w:p w14:paraId="5CE04D18" w14:textId="2F514490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(up to)</w:t>
            </w:r>
          </w:p>
        </w:tc>
      </w:tr>
      <w:tr w:rsidR="00513AC4" w:rsidRPr="00AA21F2" w14:paraId="7FFD1EE2" w14:textId="77777777" w:rsidTr="009749DA">
        <w:trPr>
          <w:trHeight w:val="227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7FCC36" w14:textId="77777777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5BB9" w14:textId="3AC586DB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B041FE">
              <w:rPr>
                <w:rFonts w:cstheme="minorHAnsi"/>
              </w:rPr>
              <w:t>4</w:t>
            </w:r>
            <w:r w:rsidR="00416986">
              <w:rPr>
                <w:rFonts w:cstheme="minorHAnsi"/>
              </w:rPr>
              <w:t>9</w:t>
            </w:r>
            <w:r w:rsidR="00885101">
              <w:rPr>
                <w:rFonts w:cstheme="minorHAnsi"/>
              </w:rPr>
              <w:t>0.00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0F28" w14:textId="33676341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C505E2">
              <w:rPr>
                <w:rFonts w:cstheme="minorHAnsi"/>
              </w:rPr>
              <w:t>8</w:t>
            </w:r>
            <w:r w:rsidR="00416986">
              <w:rPr>
                <w:rFonts w:cstheme="minorHAnsi"/>
              </w:rPr>
              <w:t>8</w:t>
            </w:r>
            <w:r w:rsidR="00C505E2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09E14" w14:textId="36E67A99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8</w:t>
            </w:r>
          </w:p>
        </w:tc>
      </w:tr>
      <w:tr w:rsidR="00513AC4" w:rsidRPr="00AA21F2" w14:paraId="7F033F55" w14:textId="77777777" w:rsidTr="009749DA">
        <w:trPr>
          <w:trHeight w:val="227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6B818" w14:textId="77777777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F012" w14:textId="02B94C42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416986">
              <w:rPr>
                <w:rFonts w:cstheme="minorHAnsi"/>
              </w:rPr>
              <w:t>70</w:t>
            </w:r>
            <w:r w:rsidR="00885101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93A7" w14:textId="249E1464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C505E2">
              <w:rPr>
                <w:rFonts w:cstheme="minorHAnsi"/>
              </w:rPr>
              <w:t>1</w:t>
            </w:r>
            <w:r w:rsidR="00416986">
              <w:rPr>
                <w:rFonts w:cstheme="minorHAnsi"/>
              </w:rPr>
              <w:t>14</w:t>
            </w:r>
            <w:r w:rsidR="00C505E2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CD34E" w14:textId="0E2447A1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10</w:t>
            </w:r>
          </w:p>
        </w:tc>
      </w:tr>
      <w:tr w:rsidR="00513AC4" w:rsidRPr="00AA21F2" w14:paraId="786B1A33" w14:textId="77777777" w:rsidTr="009749DA">
        <w:trPr>
          <w:trHeight w:val="227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1A494" w14:textId="77777777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FA11" w14:textId="7212EC20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885101">
              <w:rPr>
                <w:rFonts w:cstheme="minorHAnsi"/>
              </w:rPr>
              <w:t>6</w:t>
            </w:r>
            <w:r w:rsidR="00416986">
              <w:rPr>
                <w:rFonts w:cstheme="minorHAnsi"/>
              </w:rPr>
              <w:t>6</w:t>
            </w:r>
            <w:r w:rsidR="00885101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4251" w14:textId="503A5C5F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£1,</w:t>
            </w:r>
            <w:r w:rsidR="00416986">
              <w:rPr>
                <w:rFonts w:cstheme="minorHAnsi"/>
              </w:rPr>
              <w:t>400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3D30" w14:textId="49192EEE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12</w:t>
            </w:r>
          </w:p>
        </w:tc>
      </w:tr>
      <w:tr w:rsidR="00513AC4" w:rsidRPr="00AA21F2" w14:paraId="02B44C2C" w14:textId="77777777" w:rsidTr="009749DA">
        <w:trPr>
          <w:trHeight w:val="227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D90678" w14:textId="77777777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9D09" w14:textId="65210A74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416986">
              <w:rPr>
                <w:rFonts w:cstheme="minorHAnsi"/>
              </w:rPr>
              <w:t>750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6EA2" w14:textId="67FE09F5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£1,</w:t>
            </w:r>
            <w:r w:rsidR="00416986">
              <w:rPr>
                <w:rFonts w:cstheme="minorHAnsi"/>
              </w:rPr>
              <w:t>66</w:t>
            </w:r>
            <w:r w:rsidR="00C505E2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72BB3" w14:textId="7E3EFFCE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14</w:t>
            </w:r>
          </w:p>
        </w:tc>
      </w:tr>
      <w:tr w:rsidR="00513AC4" w:rsidRPr="00AA21F2" w14:paraId="203FFFCB" w14:textId="77777777" w:rsidTr="009749DA">
        <w:trPr>
          <w:trHeight w:val="227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AD4CD" w14:textId="77777777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66B7" w14:textId="2275CD4D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416986">
              <w:rPr>
                <w:rFonts w:cstheme="minorHAnsi"/>
              </w:rPr>
              <w:t>840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E70A" w14:textId="63A5A3D4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£1,</w:t>
            </w:r>
            <w:r w:rsidR="00416986">
              <w:rPr>
                <w:rFonts w:cstheme="minorHAnsi"/>
              </w:rPr>
              <w:t>90</w:t>
            </w:r>
            <w:r w:rsidR="00C505E2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B4197" w14:textId="5CE90CCC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17</w:t>
            </w:r>
          </w:p>
        </w:tc>
      </w:tr>
      <w:tr w:rsidR="00513AC4" w:rsidRPr="00AA21F2" w14:paraId="2DF4876F" w14:textId="77777777" w:rsidTr="009749DA">
        <w:trPr>
          <w:trHeight w:val="227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4E297" w14:textId="77777777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E64E" w14:textId="2EDDE635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416986">
              <w:rPr>
                <w:rFonts w:cstheme="minorHAnsi"/>
              </w:rPr>
              <w:t>940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9A5F" w14:textId="3DD98125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C505E2">
              <w:rPr>
                <w:rFonts w:cstheme="minorHAnsi"/>
              </w:rPr>
              <w:t>2,</w:t>
            </w:r>
            <w:r w:rsidR="00416986">
              <w:rPr>
                <w:rFonts w:cstheme="minorHAnsi"/>
              </w:rPr>
              <w:t>2</w:t>
            </w:r>
            <w:r w:rsidR="00C505E2">
              <w:rPr>
                <w:rFonts w:cstheme="minorHAnsi"/>
              </w:rPr>
              <w:t>00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3DA3" w14:textId="65587147" w:rsidR="00513AC4" w:rsidRPr="00AA21F2" w:rsidRDefault="00513AC4" w:rsidP="00513A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20</w:t>
            </w:r>
          </w:p>
        </w:tc>
      </w:tr>
    </w:tbl>
    <w:p w14:paraId="3ECC807A" w14:textId="77777777" w:rsidR="0089245B" w:rsidRPr="00AA21F2" w:rsidRDefault="0089245B" w:rsidP="00892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4502D56C" w14:textId="44111BC7" w:rsidR="0089245B" w:rsidRPr="00AA21F2" w:rsidRDefault="0089245B" w:rsidP="00892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AA21F2">
        <w:rPr>
          <w:rFonts w:cstheme="minorHAnsi"/>
          <w:b/>
          <w:bCs/>
          <w:color w:val="000000"/>
          <w:kern w:val="0"/>
          <w:sz w:val="24"/>
          <w:szCs w:val="24"/>
        </w:rPr>
        <w:t>Table 2 – Fixed fees</w:t>
      </w:r>
    </w:p>
    <w:p w14:paraId="23CD925F" w14:textId="77777777" w:rsidR="0089245B" w:rsidRPr="00AA21F2" w:rsidRDefault="0089245B" w:rsidP="00892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0FA"/>
        <w:tblCellMar>
          <w:left w:w="0" w:type="dxa"/>
          <w:right w:w="0" w:type="dxa"/>
        </w:tblCellMar>
        <w:tblLook w:val="0060" w:firstRow="1" w:lastRow="1" w:firstColumn="0" w:lastColumn="0" w:noHBand="0" w:noVBand="0"/>
      </w:tblPr>
      <w:tblGrid>
        <w:gridCol w:w="4535"/>
        <w:gridCol w:w="1979"/>
        <w:gridCol w:w="1979"/>
        <w:gridCol w:w="1979"/>
      </w:tblGrid>
      <w:tr w:rsidR="002C4EC4" w:rsidRPr="00AA21F2" w14:paraId="1EF77F97" w14:textId="77777777" w:rsidTr="009749DA">
        <w:trPr>
          <w:trHeight w:val="751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F65711" w14:textId="77777777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Type of work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70F9F4" w14:textId="5076F8CF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Submission fee including VAT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CF1DAA" w14:textId="7F340678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Inspection fee including VAT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0618EF" w14:textId="7F2B8660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Inspections included (up to)</w:t>
            </w:r>
          </w:p>
        </w:tc>
      </w:tr>
      <w:tr w:rsidR="002C4EC4" w:rsidRPr="00AA21F2" w14:paraId="540C885D" w14:textId="77777777" w:rsidTr="009749DA">
        <w:trPr>
          <w:trHeight w:val="20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99BE3D" w14:textId="41FE09DC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Garage conversion (Full or part)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4A89" w14:textId="0EECF426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B041FE">
              <w:rPr>
                <w:rFonts w:cstheme="minorHAnsi"/>
              </w:rPr>
              <w:t>4</w:t>
            </w:r>
            <w:r w:rsidR="00416986">
              <w:rPr>
                <w:rFonts w:cstheme="minorHAnsi"/>
              </w:rPr>
              <w:t>9</w:t>
            </w:r>
            <w:r w:rsidR="0097034F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B20A" w14:textId="11685FF4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Nil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56B6" w14:textId="0A673D1A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4</w:t>
            </w:r>
          </w:p>
        </w:tc>
      </w:tr>
      <w:tr w:rsidR="002C4EC4" w:rsidRPr="00AA21F2" w14:paraId="372F9023" w14:textId="77777777" w:rsidTr="009749DA">
        <w:trPr>
          <w:trHeight w:val="20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4313A" w14:textId="4531D9B2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Replacement Windows (Per 10 windows)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A13C" w14:textId="2F5C5347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B041FE">
              <w:rPr>
                <w:rFonts w:cstheme="minorHAnsi"/>
              </w:rPr>
              <w:t>2</w:t>
            </w:r>
            <w:r w:rsidR="00416986">
              <w:rPr>
                <w:rFonts w:cstheme="minorHAnsi"/>
              </w:rPr>
              <w:t>75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5A59" w14:textId="202D5C9F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Nil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F5F80" w14:textId="4A7DE7D3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2</w:t>
            </w:r>
          </w:p>
        </w:tc>
      </w:tr>
      <w:tr w:rsidR="002C4EC4" w:rsidRPr="00AA21F2" w14:paraId="6B41AF9E" w14:textId="77777777" w:rsidTr="009749DA">
        <w:trPr>
          <w:trHeight w:val="20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8BA82E" w14:textId="5D39E6BC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Domestic Re-roofing (Up to £10,000 value)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928F" w14:textId="3305C349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97034F">
              <w:rPr>
                <w:rFonts w:cstheme="minorHAnsi"/>
              </w:rPr>
              <w:t>3</w:t>
            </w:r>
            <w:r w:rsidR="00416986">
              <w:rPr>
                <w:rFonts w:cstheme="minorHAnsi"/>
              </w:rPr>
              <w:t>3</w:t>
            </w:r>
            <w:r w:rsidR="0097034F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3A26" w14:textId="4AA5DD89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Nil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5DA1" w14:textId="5C1DFA39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3</w:t>
            </w:r>
          </w:p>
        </w:tc>
      </w:tr>
      <w:tr w:rsidR="002C4EC4" w:rsidRPr="00AA21F2" w14:paraId="12E6CA33" w14:textId="77777777" w:rsidTr="009749DA">
        <w:trPr>
          <w:trHeight w:val="20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B4133" w14:textId="77777777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Solar panels and replacement thermal elements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BA1F" w14:textId="479CDF14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97034F">
              <w:rPr>
                <w:rFonts w:cstheme="minorHAnsi"/>
              </w:rPr>
              <w:t>3</w:t>
            </w:r>
            <w:r w:rsidR="00416986">
              <w:rPr>
                <w:rFonts w:cstheme="minorHAnsi"/>
              </w:rPr>
              <w:t>3</w:t>
            </w:r>
            <w:r w:rsidR="0097034F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978D" w14:textId="5E0274DC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Nil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50D95" w14:textId="1A646454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3</w:t>
            </w:r>
          </w:p>
        </w:tc>
      </w:tr>
      <w:tr w:rsidR="002C4EC4" w:rsidRPr="00AA21F2" w14:paraId="1FC0DB28" w14:textId="77777777" w:rsidTr="009749DA">
        <w:trPr>
          <w:trHeight w:val="20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E7BB6D" w14:textId="16FAB7DB" w:rsidR="002C4EC4" w:rsidRPr="00AA21F2" w:rsidRDefault="002C4EC4" w:rsidP="002C4EC4">
            <w:pPr>
              <w:pStyle w:val="NoSpacing"/>
              <w:rPr>
                <w:rFonts w:cstheme="minorHAnsi"/>
                <w:b/>
                <w:vertAlign w:val="superscript"/>
              </w:rPr>
            </w:pPr>
            <w:r w:rsidRPr="00AA21F2">
              <w:rPr>
                <w:rFonts w:cstheme="minorHAnsi"/>
              </w:rPr>
              <w:t>New garages up</w:t>
            </w:r>
            <w:r w:rsidRPr="00AA21F2">
              <w:rPr>
                <w:rFonts w:cstheme="minorHAnsi"/>
                <w:vertAlign w:val="superscript"/>
              </w:rPr>
              <w:t xml:space="preserve"> </w:t>
            </w:r>
            <w:r w:rsidRPr="00AA21F2">
              <w:rPr>
                <w:rFonts w:cstheme="minorHAnsi"/>
              </w:rPr>
              <w:t>to 60m</w:t>
            </w:r>
            <w:r w:rsidRPr="00AA21F2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9979" w14:textId="34A05773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97034F">
              <w:rPr>
                <w:rFonts w:cstheme="minorHAnsi"/>
              </w:rPr>
              <w:t>5</w:t>
            </w:r>
            <w:r w:rsidR="00416986">
              <w:rPr>
                <w:rFonts w:cstheme="minorHAnsi"/>
              </w:rPr>
              <w:t>5</w:t>
            </w:r>
            <w:r w:rsidR="00B041FE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8CB5" w14:textId="2D61CA10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Nil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98C86" w14:textId="25E7B612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4</w:t>
            </w:r>
          </w:p>
        </w:tc>
      </w:tr>
      <w:tr w:rsidR="002C4EC4" w:rsidRPr="00AA21F2" w14:paraId="35D7554E" w14:textId="77777777" w:rsidTr="009749DA">
        <w:trPr>
          <w:trHeight w:val="20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44547" w14:textId="01877886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Extensions up to 40m</w:t>
            </w:r>
            <w:r w:rsidRPr="00AA21F2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EC58" w14:textId="5BBA6633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£2</w:t>
            </w:r>
            <w:r w:rsidR="00416986">
              <w:rPr>
                <w:rFonts w:cstheme="minorHAnsi"/>
              </w:rPr>
              <w:t>75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2354" w14:textId="148CDE96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DD2DE3">
              <w:rPr>
                <w:rFonts w:cstheme="minorHAnsi"/>
              </w:rPr>
              <w:t>4</w:t>
            </w:r>
            <w:r w:rsidR="00416986">
              <w:rPr>
                <w:rFonts w:cstheme="minorHAnsi"/>
              </w:rPr>
              <w:t>9</w:t>
            </w:r>
            <w:r w:rsidR="00DD2DE3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AE31C" w14:textId="5862D01F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7</w:t>
            </w:r>
          </w:p>
        </w:tc>
      </w:tr>
      <w:tr w:rsidR="002C4EC4" w:rsidRPr="00AA21F2" w14:paraId="356E6552" w14:textId="77777777" w:rsidTr="009749DA">
        <w:trPr>
          <w:trHeight w:val="20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F06AA7" w14:textId="1BB7029D" w:rsidR="002C4EC4" w:rsidRPr="00AA21F2" w:rsidRDefault="002C4EC4" w:rsidP="002C4EC4">
            <w:pPr>
              <w:pStyle w:val="NoSpacing"/>
              <w:rPr>
                <w:rFonts w:cstheme="minorHAnsi"/>
                <w:b/>
              </w:rPr>
            </w:pPr>
            <w:r w:rsidRPr="00AA21F2">
              <w:rPr>
                <w:rFonts w:cstheme="minorHAnsi"/>
              </w:rPr>
              <w:t>Extensions from 40m</w:t>
            </w:r>
            <w:r w:rsidRPr="00AA21F2">
              <w:rPr>
                <w:rFonts w:cstheme="minorHAnsi"/>
                <w:vertAlign w:val="superscript"/>
              </w:rPr>
              <w:t>2</w:t>
            </w:r>
            <w:r w:rsidRPr="00AA21F2">
              <w:rPr>
                <w:rFonts w:cstheme="minorHAnsi"/>
              </w:rPr>
              <w:t xml:space="preserve"> – 60m</w:t>
            </w:r>
            <w:r w:rsidRPr="00AA21F2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4A10" w14:textId="5303FF8F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97034F">
              <w:rPr>
                <w:rFonts w:cstheme="minorHAnsi"/>
              </w:rPr>
              <w:t>3</w:t>
            </w:r>
            <w:r w:rsidR="00416986">
              <w:rPr>
                <w:rFonts w:cstheme="minorHAnsi"/>
              </w:rPr>
              <w:t>3</w:t>
            </w:r>
            <w:r w:rsidR="0097034F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48C5" w14:textId="739AC91A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DD2DE3">
              <w:rPr>
                <w:rFonts w:cstheme="minorHAnsi"/>
              </w:rPr>
              <w:t>6</w:t>
            </w:r>
            <w:r w:rsidR="00416986">
              <w:rPr>
                <w:rFonts w:cstheme="minorHAnsi"/>
              </w:rPr>
              <w:t>6</w:t>
            </w:r>
            <w:r w:rsidR="00DD2DE3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505DA" w14:textId="15734734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9</w:t>
            </w:r>
          </w:p>
        </w:tc>
      </w:tr>
      <w:tr w:rsidR="002C4EC4" w:rsidRPr="00AA21F2" w14:paraId="7CB6DEA1" w14:textId="77777777" w:rsidTr="009749DA">
        <w:trPr>
          <w:trHeight w:val="20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31CE8F" w14:textId="77777777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Loft or basement conversion up to 40m</w:t>
            </w:r>
            <w:r w:rsidRPr="00AA21F2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CA53" w14:textId="07769285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5C3DBE">
              <w:rPr>
                <w:rFonts w:cstheme="minorHAnsi"/>
              </w:rPr>
              <w:t>2</w:t>
            </w:r>
            <w:r w:rsidR="00416986">
              <w:rPr>
                <w:rFonts w:cstheme="minorHAnsi"/>
              </w:rPr>
              <w:t>75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3E8E" w14:textId="6FE9A574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DD2DE3">
              <w:rPr>
                <w:rFonts w:cstheme="minorHAnsi"/>
              </w:rPr>
              <w:t>4</w:t>
            </w:r>
            <w:r w:rsidR="00416986">
              <w:rPr>
                <w:rFonts w:cstheme="minorHAnsi"/>
              </w:rPr>
              <w:t>4</w:t>
            </w:r>
            <w:r w:rsidR="00DD2DE3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B8840" w14:textId="68176DDA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7</w:t>
            </w:r>
          </w:p>
        </w:tc>
      </w:tr>
      <w:tr w:rsidR="002C4EC4" w:rsidRPr="00AA21F2" w14:paraId="1B0376ED" w14:textId="77777777" w:rsidTr="009749DA">
        <w:trPr>
          <w:trHeight w:val="20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87CF76" w14:textId="19036BC8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Loft or basement conversion 40m</w:t>
            </w:r>
            <w:r w:rsidRPr="00AA21F2">
              <w:rPr>
                <w:rFonts w:cstheme="minorHAnsi"/>
                <w:vertAlign w:val="superscript"/>
              </w:rPr>
              <w:t>2</w:t>
            </w:r>
            <w:r w:rsidRPr="00AA21F2">
              <w:rPr>
                <w:rFonts w:cstheme="minorHAnsi"/>
              </w:rPr>
              <w:t xml:space="preserve"> – 60m</w:t>
            </w:r>
            <w:r w:rsidRPr="00AA21F2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D20CC8" w14:textId="7201BCDC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5C3DBE">
              <w:rPr>
                <w:rFonts w:cstheme="minorHAnsi"/>
              </w:rPr>
              <w:t>3</w:t>
            </w:r>
            <w:r w:rsidR="00416986">
              <w:rPr>
                <w:rFonts w:cstheme="minorHAnsi"/>
              </w:rPr>
              <w:t>3</w:t>
            </w:r>
            <w:r w:rsidR="005C3DBE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FC3C9" w14:textId="0C789B8C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416986">
              <w:rPr>
                <w:rFonts w:cstheme="minorHAnsi"/>
              </w:rPr>
              <w:t>60</w:t>
            </w:r>
            <w:r w:rsidR="00DD2DE3">
              <w:rPr>
                <w:rFonts w:cstheme="minorHAnsi"/>
              </w:rPr>
              <w:t>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12A5F" w14:textId="1A12AFD2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9</w:t>
            </w:r>
          </w:p>
        </w:tc>
      </w:tr>
      <w:tr w:rsidR="002C4EC4" w:rsidRPr="00AA21F2" w14:paraId="0C095542" w14:textId="77777777" w:rsidTr="009749DA">
        <w:trPr>
          <w:trHeight w:val="20"/>
        </w:trPr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F611AD" w14:textId="77777777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Underpinning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4F4BE" w14:textId="290C0D82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£</w:t>
            </w:r>
            <w:r w:rsidR="00416986">
              <w:rPr>
                <w:rFonts w:cstheme="minorHAnsi"/>
              </w:rPr>
              <w:t>600</w:t>
            </w:r>
            <w:r w:rsidRPr="00AA21F2">
              <w:rPr>
                <w:rFonts w:cstheme="minorHAnsi"/>
              </w:rPr>
              <w:t>.00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91BF70" w14:textId="64C04373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Nil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E052E" w14:textId="5E36CE35" w:rsidR="002C4EC4" w:rsidRPr="00AA21F2" w:rsidRDefault="002C4EC4" w:rsidP="002C4EC4">
            <w:pPr>
              <w:pStyle w:val="NoSpacing"/>
              <w:rPr>
                <w:rFonts w:cstheme="minorHAnsi"/>
              </w:rPr>
            </w:pPr>
            <w:r w:rsidRPr="00AA21F2">
              <w:rPr>
                <w:rFonts w:cstheme="minorHAnsi"/>
              </w:rPr>
              <w:t>6</w:t>
            </w:r>
          </w:p>
        </w:tc>
      </w:tr>
      <w:tr w:rsidR="00DD2DE3" w:rsidRPr="00AA21F2" w14:paraId="7237505B" w14:textId="77777777" w:rsidTr="009749DA">
        <w:trPr>
          <w:trHeight w:val="20"/>
        </w:trPr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818A1D" w14:textId="3B8F9300" w:rsidR="00DD2DE3" w:rsidRPr="00AA21F2" w:rsidRDefault="00900446" w:rsidP="002C4EC4">
            <w:pPr>
              <w:pStyle w:val="NoSpacing"/>
              <w:rPr>
                <w:rFonts w:cstheme="minorHAnsi"/>
              </w:rPr>
            </w:pPr>
            <w:r w:rsidRPr="00900446">
              <w:rPr>
                <w:rFonts w:cstheme="minorHAnsi"/>
              </w:rPr>
              <w:t>Removal of internal walls (Up to £10,000 value)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2026" w14:textId="5570B586" w:rsidR="00DD2DE3" w:rsidRPr="00AA21F2" w:rsidRDefault="00DD2DE3" w:rsidP="002C4EC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£300.00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32B0" w14:textId="1D1924A5" w:rsidR="00DD2DE3" w:rsidRPr="00AA21F2" w:rsidRDefault="00DD2DE3" w:rsidP="002C4EC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Nil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69EB" w14:textId="689F9652" w:rsidR="00DD2DE3" w:rsidRPr="00AA21F2" w:rsidRDefault="00DD2DE3" w:rsidP="002C4EC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</w:tbl>
    <w:p w14:paraId="22E4D39D" w14:textId="77777777" w:rsidR="00CB1169" w:rsidRPr="005A2746" w:rsidRDefault="00CB1169" w:rsidP="00CB116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1210A3C9" w14:textId="4A630B04" w:rsidR="007B4FCE" w:rsidRPr="005A2746" w:rsidRDefault="00CB1169" w:rsidP="007B4F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5A2746">
        <w:rPr>
          <w:rFonts w:cstheme="minorHAnsi"/>
          <w:b/>
          <w:bCs/>
          <w:color w:val="000000"/>
          <w:kern w:val="0"/>
          <w:sz w:val="24"/>
          <w:szCs w:val="24"/>
        </w:rPr>
        <w:t xml:space="preserve">Table 3 – </w:t>
      </w:r>
      <w:r w:rsidR="001D0526" w:rsidRPr="005A2746">
        <w:rPr>
          <w:rFonts w:cstheme="minorHAnsi"/>
          <w:b/>
          <w:bCs/>
          <w:color w:val="000000"/>
          <w:kern w:val="0"/>
          <w:sz w:val="24"/>
          <w:szCs w:val="24"/>
        </w:rPr>
        <w:t>All other work</w:t>
      </w:r>
    </w:p>
    <w:p w14:paraId="124905F1" w14:textId="77777777" w:rsidR="007B4FCE" w:rsidRPr="005A2746" w:rsidRDefault="007B4FCE" w:rsidP="007B4F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tbl>
      <w:tblPr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0FA"/>
        <w:tblCellMar>
          <w:left w:w="0" w:type="dxa"/>
          <w:right w:w="0" w:type="dxa"/>
        </w:tblCellMar>
        <w:tblLook w:val="0060" w:firstRow="1" w:lastRow="1" w:firstColumn="0" w:lastColumn="0" w:noHBand="0" w:noVBand="0"/>
      </w:tblPr>
      <w:tblGrid>
        <w:gridCol w:w="4535"/>
        <w:gridCol w:w="1982"/>
        <w:gridCol w:w="1982"/>
        <w:gridCol w:w="1983"/>
      </w:tblGrid>
      <w:tr w:rsidR="002C4EC4" w:rsidRPr="005A2746" w14:paraId="5E54F984" w14:textId="77777777" w:rsidTr="009749DA">
        <w:trPr>
          <w:trHeight w:val="637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AEEE78" w14:textId="77777777" w:rsidR="002C4EC4" w:rsidRPr="005A2746" w:rsidRDefault="002C4EC4" w:rsidP="002C4EC4">
            <w:pPr>
              <w:pStyle w:val="NoSpacing"/>
              <w:rPr>
                <w:rFonts w:cstheme="minorHAnsi"/>
              </w:rPr>
            </w:pPr>
            <w:r w:rsidRPr="005A2746">
              <w:rPr>
                <w:rFonts w:cstheme="minorHAnsi"/>
              </w:rPr>
              <w:t>Estimated value of building work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E1EBB4" w14:textId="556F3AEB" w:rsidR="002C4EC4" w:rsidRPr="005A2746" w:rsidRDefault="002C4EC4" w:rsidP="002C4EC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Submission fee</w:t>
            </w:r>
            <w:r w:rsidRPr="005A2746">
              <w:rPr>
                <w:rFonts w:cstheme="minorHAnsi"/>
              </w:rPr>
              <w:t xml:space="preserve"> including VAT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A5450C" w14:textId="18A4845B" w:rsidR="002C4EC4" w:rsidRPr="005A2746" w:rsidRDefault="002C4EC4" w:rsidP="002C4EC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Inspection fee</w:t>
            </w:r>
            <w:r w:rsidRPr="005A2746">
              <w:rPr>
                <w:rFonts w:cstheme="minorHAnsi"/>
              </w:rPr>
              <w:t xml:space="preserve"> including VAT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382E4C" w14:textId="248912B7" w:rsidR="002C4EC4" w:rsidRPr="005A2746" w:rsidRDefault="002C4EC4" w:rsidP="002C4EC4">
            <w:pPr>
              <w:pStyle w:val="NoSpacing"/>
              <w:rPr>
                <w:rFonts w:cstheme="minorHAnsi"/>
              </w:rPr>
            </w:pPr>
            <w:r w:rsidRPr="005A2746">
              <w:rPr>
                <w:rFonts w:cstheme="minorHAnsi"/>
              </w:rPr>
              <w:t>Inspections included (up to)</w:t>
            </w:r>
          </w:p>
        </w:tc>
      </w:tr>
      <w:tr w:rsidR="00842D78" w:rsidRPr="005A2746" w14:paraId="553B413B" w14:textId="77777777" w:rsidTr="009749DA">
        <w:trPr>
          <w:trHeight w:val="283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C00859" w14:textId="16445394" w:rsidR="00842D78" w:rsidRPr="005A2746" w:rsidRDefault="00842D78" w:rsidP="00842D78">
            <w:pPr>
              <w:pStyle w:val="NoSpacing"/>
              <w:rPr>
                <w:rFonts w:cstheme="minorHAnsi"/>
              </w:rPr>
            </w:pPr>
            <w:r w:rsidRPr="005A2746">
              <w:rPr>
                <w:rFonts w:cstheme="minorHAnsi"/>
              </w:rPr>
              <w:t>Up to £</w:t>
            </w:r>
            <w:r w:rsidR="00140931">
              <w:rPr>
                <w:rFonts w:cstheme="minorHAnsi"/>
              </w:rPr>
              <w:t>10</w:t>
            </w:r>
            <w:r w:rsidRPr="005A2746">
              <w:rPr>
                <w:rFonts w:cstheme="minorHAnsi"/>
              </w:rPr>
              <w:t>,000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14:paraId="4EF97C06" w14:textId="0E00C040" w:rsidR="00842D78" w:rsidRPr="005A2746" w:rsidRDefault="00842D78" w:rsidP="00842D78">
            <w:pPr>
              <w:pStyle w:val="NoSpacing"/>
              <w:rPr>
                <w:rFonts w:cstheme="minorHAnsi"/>
              </w:rPr>
            </w:pPr>
            <w:r w:rsidRPr="005A242D">
              <w:t>£</w:t>
            </w:r>
            <w:r w:rsidR="00140931">
              <w:t>400</w:t>
            </w:r>
            <w:r w:rsidRPr="005A242D">
              <w:t>.00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14:paraId="5D7E3B3D" w14:textId="16E05CB7" w:rsidR="00842D78" w:rsidRPr="005A2746" w:rsidRDefault="00842D78" w:rsidP="00842D78">
            <w:pPr>
              <w:pStyle w:val="NoSpacing"/>
              <w:rPr>
                <w:rFonts w:cstheme="minorHAnsi"/>
              </w:rPr>
            </w:pPr>
            <w:r w:rsidRPr="00D171A4">
              <w:t>Nil</w:t>
            </w:r>
          </w:p>
        </w:tc>
        <w:tc>
          <w:tcPr>
            <w:tcW w:w="19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B37278" w14:textId="0EB3C650" w:rsidR="00842D78" w:rsidRPr="005A2746" w:rsidRDefault="00140931" w:rsidP="00842D7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842D78" w:rsidRPr="005A2746" w14:paraId="14C36DCC" w14:textId="77777777" w:rsidTr="009749DA">
        <w:trPr>
          <w:trHeight w:val="283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4253E4" w14:textId="0001A883" w:rsidR="00842D78" w:rsidRPr="005A2746" w:rsidRDefault="00842D78" w:rsidP="00842D78">
            <w:pPr>
              <w:pStyle w:val="NoSpacing"/>
              <w:rPr>
                <w:rFonts w:cstheme="minorHAnsi"/>
              </w:rPr>
            </w:pPr>
            <w:r w:rsidRPr="005A2746">
              <w:rPr>
                <w:rFonts w:cstheme="minorHAnsi"/>
              </w:rPr>
              <w:t>£</w:t>
            </w:r>
            <w:r w:rsidR="00140931">
              <w:rPr>
                <w:rFonts w:cstheme="minorHAnsi"/>
              </w:rPr>
              <w:t>10</w:t>
            </w:r>
            <w:r w:rsidRPr="005A2746">
              <w:rPr>
                <w:rFonts w:cstheme="minorHAnsi"/>
              </w:rPr>
              <w:t>,000 to £</w:t>
            </w:r>
            <w:r w:rsidR="0049198A">
              <w:rPr>
                <w:rFonts w:cstheme="minorHAnsi"/>
              </w:rPr>
              <w:t>4</w:t>
            </w:r>
            <w:r w:rsidRPr="005A2746">
              <w:rPr>
                <w:rFonts w:cstheme="minorHAnsi"/>
              </w:rPr>
              <w:t>0,000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14:paraId="307927CD" w14:textId="3F131E75" w:rsidR="00842D78" w:rsidRPr="005A2746" w:rsidRDefault="00842D78" w:rsidP="00842D78">
            <w:pPr>
              <w:pStyle w:val="NoSpacing"/>
              <w:rPr>
                <w:rFonts w:cstheme="minorHAnsi"/>
              </w:rPr>
            </w:pPr>
            <w:r w:rsidRPr="005A242D">
              <w:t>£</w:t>
            </w:r>
            <w:r w:rsidR="00140931">
              <w:t>2</w:t>
            </w:r>
            <w:r w:rsidR="006C3DAF">
              <w:t>75</w:t>
            </w:r>
            <w:r w:rsidRPr="005A242D">
              <w:t>.00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14:paraId="38ACF22D" w14:textId="5DCE149D" w:rsidR="00842D78" w:rsidRPr="005A2746" w:rsidRDefault="00140931" w:rsidP="00842D7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6550EB">
              <w:rPr>
                <w:rFonts w:cstheme="minorHAnsi"/>
              </w:rPr>
              <w:t>4</w:t>
            </w:r>
            <w:r w:rsidR="006C3DAF">
              <w:rPr>
                <w:rFonts w:cstheme="minorHAnsi"/>
              </w:rPr>
              <w:t>95</w:t>
            </w:r>
            <w:r>
              <w:rPr>
                <w:rFonts w:cstheme="minorHAnsi"/>
              </w:rPr>
              <w:t>.00</w:t>
            </w:r>
          </w:p>
        </w:tc>
        <w:tc>
          <w:tcPr>
            <w:tcW w:w="19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D37885" w14:textId="28D7D042" w:rsidR="00842D78" w:rsidRPr="005A2746" w:rsidRDefault="00140931" w:rsidP="00842D7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842D78" w:rsidRPr="005A2746" w14:paraId="46908843" w14:textId="77777777" w:rsidTr="009749DA">
        <w:trPr>
          <w:trHeight w:val="283"/>
        </w:trPr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57D8AB" w14:textId="5B948F3C" w:rsidR="00842D78" w:rsidRPr="005A2746" w:rsidRDefault="00842D78" w:rsidP="00842D78">
            <w:pPr>
              <w:pStyle w:val="NoSpacing"/>
              <w:rPr>
                <w:rFonts w:cstheme="minorHAnsi"/>
              </w:rPr>
            </w:pPr>
            <w:r w:rsidRPr="005A2746">
              <w:rPr>
                <w:rFonts w:cstheme="minorHAnsi"/>
              </w:rPr>
              <w:t>£</w:t>
            </w:r>
            <w:r w:rsidR="0049198A">
              <w:rPr>
                <w:rFonts w:cstheme="minorHAnsi"/>
              </w:rPr>
              <w:t>4</w:t>
            </w:r>
            <w:r w:rsidRPr="005A2746">
              <w:rPr>
                <w:rFonts w:cstheme="minorHAnsi"/>
              </w:rPr>
              <w:t>0,000 to £</w:t>
            </w:r>
            <w:r w:rsidR="0049198A">
              <w:rPr>
                <w:rFonts w:cstheme="minorHAnsi"/>
              </w:rPr>
              <w:t>6</w:t>
            </w:r>
            <w:r w:rsidR="00140931">
              <w:rPr>
                <w:rFonts w:cstheme="minorHAnsi"/>
              </w:rPr>
              <w:t>0</w:t>
            </w:r>
            <w:r w:rsidRPr="005A2746">
              <w:rPr>
                <w:rFonts w:cstheme="minorHAnsi"/>
              </w:rPr>
              <w:t>,000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14:paraId="0744E8A0" w14:textId="4C7789C9" w:rsidR="00842D78" w:rsidRPr="005A2746" w:rsidRDefault="00842D78" w:rsidP="00842D78">
            <w:pPr>
              <w:pStyle w:val="NoSpacing"/>
              <w:rPr>
                <w:rFonts w:cstheme="minorHAnsi"/>
              </w:rPr>
            </w:pPr>
            <w:r w:rsidRPr="005A242D">
              <w:t>£</w:t>
            </w:r>
            <w:r w:rsidR="006550EB">
              <w:t>3</w:t>
            </w:r>
            <w:r w:rsidR="006C3DAF">
              <w:t>85</w:t>
            </w:r>
            <w:r w:rsidRPr="005A242D">
              <w:t>.00</w:t>
            </w:r>
          </w:p>
        </w:tc>
        <w:tc>
          <w:tcPr>
            <w:tcW w:w="1982" w:type="dxa"/>
            <w:tcBorders>
              <w:left w:val="single" w:sz="6" w:space="0" w:color="auto"/>
              <w:right w:val="single" w:sz="6" w:space="0" w:color="auto"/>
            </w:tcBorders>
          </w:tcPr>
          <w:p w14:paraId="3EDF0483" w14:textId="6F638906" w:rsidR="00842D78" w:rsidRPr="005A2746" w:rsidRDefault="00842D78" w:rsidP="00842D78">
            <w:pPr>
              <w:pStyle w:val="NoSpacing"/>
              <w:rPr>
                <w:rFonts w:cstheme="minorHAnsi"/>
              </w:rPr>
            </w:pPr>
            <w:r w:rsidRPr="00D171A4">
              <w:t>£</w:t>
            </w:r>
            <w:r w:rsidR="006C3DAF">
              <w:t>605</w:t>
            </w:r>
            <w:r w:rsidRPr="00D171A4">
              <w:t>.00</w:t>
            </w:r>
          </w:p>
        </w:tc>
        <w:tc>
          <w:tcPr>
            <w:tcW w:w="19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BCEB03" w14:textId="66AD718C" w:rsidR="00842D78" w:rsidRPr="005A2746" w:rsidRDefault="00140931" w:rsidP="00842D7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842D78" w:rsidRPr="005A2746" w14:paraId="3BB8C8D6" w14:textId="77777777" w:rsidTr="009749DA">
        <w:trPr>
          <w:trHeight w:val="283"/>
        </w:trPr>
        <w:tc>
          <w:tcPr>
            <w:tcW w:w="4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858B1" w14:textId="751DE674" w:rsidR="00842D78" w:rsidRPr="005A2746" w:rsidRDefault="00842D78" w:rsidP="00842D78">
            <w:pPr>
              <w:pStyle w:val="NoSpacing"/>
              <w:rPr>
                <w:rFonts w:cstheme="minorHAnsi"/>
              </w:rPr>
            </w:pPr>
            <w:r w:rsidRPr="005A2746">
              <w:rPr>
                <w:rFonts w:cstheme="minorHAnsi"/>
              </w:rPr>
              <w:t>£</w:t>
            </w:r>
            <w:r w:rsidR="0049198A">
              <w:rPr>
                <w:rFonts w:cstheme="minorHAnsi"/>
              </w:rPr>
              <w:t>6</w:t>
            </w:r>
            <w:r w:rsidR="00140931">
              <w:rPr>
                <w:rFonts w:cstheme="minorHAnsi"/>
              </w:rPr>
              <w:t>0</w:t>
            </w:r>
            <w:r w:rsidRPr="005A2746">
              <w:rPr>
                <w:rFonts w:cstheme="minorHAnsi"/>
              </w:rPr>
              <w:t xml:space="preserve">,000 to </w:t>
            </w:r>
            <w:r w:rsidR="0049198A">
              <w:rPr>
                <w:rFonts w:cstheme="minorHAnsi"/>
              </w:rPr>
              <w:t>£10</w:t>
            </w:r>
            <w:r w:rsidRPr="005A2746">
              <w:rPr>
                <w:rFonts w:cstheme="minorHAnsi"/>
              </w:rPr>
              <w:t>0,000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3310185" w14:textId="5C6E2906" w:rsidR="00842D78" w:rsidRPr="005A2746" w:rsidRDefault="00842D78" w:rsidP="00842D78">
            <w:pPr>
              <w:pStyle w:val="NoSpacing"/>
              <w:rPr>
                <w:rFonts w:cstheme="minorHAnsi"/>
              </w:rPr>
            </w:pPr>
            <w:r w:rsidRPr="005A242D">
              <w:t>£</w:t>
            </w:r>
            <w:r w:rsidR="006550EB">
              <w:t>4</w:t>
            </w:r>
            <w:r w:rsidR="006C3DAF">
              <w:t>4</w:t>
            </w:r>
            <w:r w:rsidR="006550EB">
              <w:t>0</w:t>
            </w:r>
            <w:r w:rsidRPr="005A242D">
              <w:t>.00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4CFA5C" w14:textId="253BFB82" w:rsidR="00842D78" w:rsidRPr="005A2746" w:rsidRDefault="00842D78" w:rsidP="00842D78">
            <w:pPr>
              <w:pStyle w:val="NoSpacing"/>
              <w:rPr>
                <w:rFonts w:cstheme="minorHAnsi"/>
              </w:rPr>
            </w:pPr>
            <w:r w:rsidRPr="00D171A4">
              <w:t>£</w:t>
            </w:r>
            <w:r w:rsidR="006550EB">
              <w:t>6</w:t>
            </w:r>
            <w:r w:rsidR="006C3DAF">
              <w:t>6</w:t>
            </w:r>
            <w:r w:rsidR="006550EB">
              <w:t>0</w:t>
            </w:r>
            <w:r w:rsidRPr="00D171A4">
              <w:t>.00</w:t>
            </w:r>
          </w:p>
        </w:tc>
        <w:tc>
          <w:tcPr>
            <w:tcW w:w="1983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B2D80F4" w14:textId="19A7A38D" w:rsidR="00842D78" w:rsidRPr="005A2746" w:rsidRDefault="00140931" w:rsidP="00842D7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</w:tbl>
    <w:p w14:paraId="43399E63" w14:textId="77777777" w:rsidR="009B151B" w:rsidRDefault="009B151B" w:rsidP="00CB1169">
      <w:pPr>
        <w:rPr>
          <w:rFonts w:cstheme="minorHAnsi"/>
        </w:rPr>
      </w:pPr>
    </w:p>
    <w:p w14:paraId="3CDB9CD0" w14:textId="77777777" w:rsidR="008C6725" w:rsidRDefault="008C6725" w:rsidP="008C6725">
      <w:pPr>
        <w:rPr>
          <w:rFonts w:cstheme="minorHAnsi"/>
        </w:rPr>
      </w:pPr>
      <w:r w:rsidRPr="005A2746">
        <w:rPr>
          <w:rFonts w:cstheme="minorHAnsi"/>
        </w:rPr>
        <w:t xml:space="preserve">For works that do not </w:t>
      </w:r>
      <w:r>
        <w:rPr>
          <w:rFonts w:cstheme="minorHAnsi"/>
        </w:rPr>
        <w:t xml:space="preserve">appear to </w:t>
      </w:r>
      <w:r w:rsidRPr="005A2746">
        <w:rPr>
          <w:rFonts w:cstheme="minorHAnsi"/>
        </w:rPr>
        <w:t>fit in the categories above</w:t>
      </w:r>
      <w:r>
        <w:rPr>
          <w:rFonts w:cstheme="minorHAnsi"/>
        </w:rPr>
        <w:t>, or for Table 3 where fewer visits are likely</w:t>
      </w:r>
      <w:r w:rsidRPr="005A2746">
        <w:rPr>
          <w:rFonts w:cstheme="minorHAnsi"/>
        </w:rPr>
        <w:t xml:space="preserve">, please email </w:t>
      </w:r>
      <w:hyperlink r:id="rId10" w:history="1">
        <w:r w:rsidRPr="00E05AF8">
          <w:rPr>
            <w:rStyle w:val="Hyperlink"/>
            <w:rFonts w:cstheme="minorHAnsi"/>
            <w:color w:val="auto"/>
            <w:u w:val="none"/>
          </w:rPr>
          <w:t>buildingcontrol@warwickdc.gov.uk</w:t>
        </w:r>
      </w:hyperlink>
      <w:r w:rsidRPr="005A2746">
        <w:rPr>
          <w:rFonts w:cstheme="minorHAnsi"/>
        </w:rPr>
        <w:t xml:space="preserve"> to ask for a quote, providing details of the proposed works</w:t>
      </w:r>
      <w:r>
        <w:rPr>
          <w:rFonts w:cstheme="minorHAnsi"/>
        </w:rPr>
        <w:t>.</w:t>
      </w:r>
    </w:p>
    <w:p w14:paraId="1D7A3BB8" w14:textId="500DC40E" w:rsidR="008D7C02" w:rsidRPr="005A2746" w:rsidRDefault="008D7C02" w:rsidP="008D7C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5A2746">
        <w:rPr>
          <w:rFonts w:cstheme="minorHAnsi"/>
          <w:b/>
          <w:bCs/>
          <w:color w:val="800080"/>
          <w:kern w:val="0"/>
          <w:sz w:val="78"/>
          <w:szCs w:val="78"/>
        </w:rPr>
        <w:lastRenderedPageBreak/>
        <w:t>1</w:t>
      </w:r>
      <w:r w:rsidR="00CB65BE">
        <w:rPr>
          <w:rFonts w:cstheme="minorHAnsi"/>
          <w:b/>
          <w:bCs/>
          <w:color w:val="800080"/>
          <w:kern w:val="0"/>
          <w:sz w:val="78"/>
          <w:szCs w:val="78"/>
        </w:rPr>
        <w:t>4</w:t>
      </w:r>
      <w:r w:rsidR="00A11D2C" w:rsidRPr="005A2746">
        <w:rPr>
          <w:rFonts w:cstheme="minorHAnsi"/>
          <w:b/>
          <w:bCs/>
          <w:color w:val="800080"/>
          <w:kern w:val="0"/>
          <w:sz w:val="78"/>
          <w:szCs w:val="78"/>
        </w:rPr>
        <w:t xml:space="preserve"> </w:t>
      </w:r>
      <w:r w:rsidRPr="005A2746">
        <w:rPr>
          <w:rFonts w:cstheme="minorHAnsi"/>
          <w:b/>
          <w:bCs/>
          <w:color w:val="000000"/>
          <w:kern w:val="0"/>
          <w:sz w:val="24"/>
          <w:szCs w:val="24"/>
        </w:rPr>
        <w:t>Notes</w:t>
      </w:r>
    </w:p>
    <w:p w14:paraId="4A1ADAAA" w14:textId="04CBCB1D" w:rsidR="00842D78" w:rsidRPr="00514DAA" w:rsidRDefault="00842D78" w:rsidP="00842D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A21F2">
        <w:rPr>
          <w:rFonts w:cstheme="minorHAnsi"/>
          <w:color w:val="000000"/>
          <w:kern w:val="0"/>
        </w:rPr>
        <w:t>Full Plans applications require plans to be submitted for checking. If items shown do not comply, the officer will contact the agent with a list of items needing attention. Plans may be approved, rejected or conditionally approved. The Building Control Officer will inspect the building work on site.</w:t>
      </w:r>
    </w:p>
    <w:p w14:paraId="5071AFDD" w14:textId="315D6EC7" w:rsidR="00842D78" w:rsidRPr="00514DAA" w:rsidRDefault="00842D78" w:rsidP="00842D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A21F2">
        <w:rPr>
          <w:rFonts w:cstheme="minorHAnsi"/>
          <w:color w:val="000000"/>
          <w:kern w:val="0"/>
        </w:rPr>
        <w:t>For full plans applications the fees are split. The submission fee must be paid within 7 days of submitting the application. The Inspection fee should be paid no later than 14 days after the commencement of the work.</w:t>
      </w:r>
    </w:p>
    <w:p w14:paraId="379CC4E1" w14:textId="37160252" w:rsidR="00842D78" w:rsidRPr="00514DAA" w:rsidRDefault="00842D78" w:rsidP="00842D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A21F2">
        <w:rPr>
          <w:rFonts w:cstheme="minorHAnsi"/>
          <w:color w:val="000000"/>
          <w:kern w:val="0"/>
        </w:rPr>
        <w:t xml:space="preserve">Please contact us for a quote for garages </w:t>
      </w:r>
      <w:r w:rsidR="00885101" w:rsidRPr="00AA21F2">
        <w:rPr>
          <w:rFonts w:cstheme="minorHAnsi"/>
          <w:color w:val="000000"/>
          <w:kern w:val="0"/>
        </w:rPr>
        <w:t>more than</w:t>
      </w:r>
      <w:r w:rsidRPr="00AA21F2">
        <w:rPr>
          <w:rFonts w:cstheme="minorHAnsi"/>
          <w:color w:val="000000"/>
          <w:kern w:val="0"/>
        </w:rPr>
        <w:t xml:space="preserve"> 60m</w:t>
      </w:r>
      <w:r w:rsidRPr="00133325">
        <w:rPr>
          <w:rFonts w:cstheme="minorHAnsi"/>
          <w:color w:val="000000"/>
          <w:kern w:val="0"/>
          <w:vertAlign w:val="superscript"/>
        </w:rPr>
        <w:t>2</w:t>
      </w:r>
      <w:r w:rsidRPr="00AA21F2">
        <w:rPr>
          <w:rFonts w:cstheme="minorHAnsi"/>
          <w:color w:val="000000"/>
          <w:kern w:val="0"/>
        </w:rPr>
        <w:t xml:space="preserve"> floor area. Detached garages less than 30m</w:t>
      </w:r>
      <w:r w:rsidRPr="00133325">
        <w:rPr>
          <w:rFonts w:cstheme="minorHAnsi"/>
          <w:color w:val="000000"/>
          <w:kern w:val="0"/>
          <w:vertAlign w:val="superscript"/>
        </w:rPr>
        <w:t>2</w:t>
      </w:r>
      <w:r w:rsidRPr="00AA21F2">
        <w:rPr>
          <w:rFonts w:cstheme="minorHAnsi"/>
          <w:color w:val="000000"/>
          <w:kern w:val="0"/>
        </w:rPr>
        <w:t xml:space="preserve"> are often exempt from Building Regulations. Please contact us if you are unsure.</w:t>
      </w:r>
    </w:p>
    <w:p w14:paraId="048C10E7" w14:textId="65127CC2" w:rsidR="00842D78" w:rsidRPr="00514DAA" w:rsidRDefault="00842D78" w:rsidP="00842D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A21F2">
        <w:rPr>
          <w:rFonts w:cstheme="minorHAnsi"/>
          <w:color w:val="000000"/>
          <w:kern w:val="0"/>
        </w:rPr>
        <w:t>There is a 50% discount for Replacement Windows, Replacement Roof, Garage Conversion or Other Works up to £</w:t>
      </w:r>
      <w:r w:rsidR="00C045DA">
        <w:rPr>
          <w:rFonts w:cstheme="minorHAnsi"/>
          <w:color w:val="000000"/>
          <w:kern w:val="0"/>
        </w:rPr>
        <w:t>10,</w:t>
      </w:r>
      <w:r w:rsidRPr="00AA21F2">
        <w:rPr>
          <w:rFonts w:cstheme="minorHAnsi"/>
          <w:color w:val="000000"/>
          <w:kern w:val="0"/>
        </w:rPr>
        <w:t>000 value if these works are together with a domestic extension, loft conversion or basement conversion.</w:t>
      </w:r>
    </w:p>
    <w:p w14:paraId="6AD31498" w14:textId="48E57232" w:rsidR="00842D78" w:rsidRPr="00514DAA" w:rsidRDefault="00842D78" w:rsidP="00842D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A21F2">
        <w:rPr>
          <w:rFonts w:cstheme="minorHAnsi"/>
          <w:color w:val="000000"/>
          <w:kern w:val="0"/>
        </w:rPr>
        <w:t>The estimated cost should be in line with recommended RICS rates, not including VAT, decoration or fees.</w:t>
      </w:r>
    </w:p>
    <w:p w14:paraId="6644F580" w14:textId="18378687" w:rsidR="00842D78" w:rsidRPr="00514DAA" w:rsidRDefault="00D83C4E" w:rsidP="00842D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>It is recommended to advise your building</w:t>
      </w:r>
      <w:r w:rsidR="006C66A4">
        <w:rPr>
          <w:rFonts w:cstheme="minorHAnsi"/>
          <w:color w:val="000000"/>
          <w:kern w:val="0"/>
        </w:rPr>
        <w:t xml:space="preserve"> insurer prior to building works being undertaken.</w:t>
      </w:r>
    </w:p>
    <w:p w14:paraId="3C4782D9" w14:textId="3A58D8D1" w:rsidR="00842D78" w:rsidRPr="00514DAA" w:rsidRDefault="00842D78" w:rsidP="00842D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A21F2">
        <w:rPr>
          <w:rFonts w:cstheme="minorHAnsi"/>
          <w:color w:val="000000"/>
          <w:kern w:val="0"/>
        </w:rPr>
        <w:t>Floor areas should be measured internally.</w:t>
      </w:r>
    </w:p>
    <w:p w14:paraId="19AEF5E4" w14:textId="308AC238" w:rsidR="00842D78" w:rsidRPr="00514DAA" w:rsidRDefault="00842D78" w:rsidP="00842D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A21F2">
        <w:rPr>
          <w:rFonts w:cstheme="minorHAnsi"/>
          <w:color w:val="000000"/>
          <w:kern w:val="0"/>
        </w:rPr>
        <w:t xml:space="preserve">Written confirmation for Exemption of Fees should be from a </w:t>
      </w:r>
      <w:r w:rsidR="004C0B71">
        <w:rPr>
          <w:rFonts w:cstheme="minorHAnsi"/>
          <w:color w:val="000000"/>
          <w:kern w:val="0"/>
        </w:rPr>
        <w:t>m</w:t>
      </w:r>
      <w:r w:rsidRPr="00AA21F2">
        <w:rPr>
          <w:rFonts w:cstheme="minorHAnsi"/>
          <w:color w:val="000000"/>
          <w:kern w:val="0"/>
        </w:rPr>
        <w:t xml:space="preserve">edical professional, </w:t>
      </w:r>
      <w:r w:rsidR="004C0B71">
        <w:rPr>
          <w:rFonts w:cstheme="minorHAnsi"/>
          <w:color w:val="000000"/>
          <w:kern w:val="0"/>
        </w:rPr>
        <w:t>b</w:t>
      </w:r>
      <w:r w:rsidRPr="00AA21F2">
        <w:rPr>
          <w:rFonts w:cstheme="minorHAnsi"/>
          <w:color w:val="000000"/>
          <w:kern w:val="0"/>
        </w:rPr>
        <w:t xml:space="preserve">enefits provider or other </w:t>
      </w:r>
      <w:r w:rsidR="004C0B71">
        <w:rPr>
          <w:rFonts w:cstheme="minorHAnsi"/>
          <w:color w:val="000000"/>
          <w:kern w:val="0"/>
        </w:rPr>
        <w:t>p</w:t>
      </w:r>
      <w:r w:rsidRPr="00AA21F2">
        <w:rPr>
          <w:rFonts w:cstheme="minorHAnsi"/>
          <w:color w:val="000000"/>
          <w:kern w:val="0"/>
        </w:rPr>
        <w:t xml:space="preserve">rofessional body with relevant authority.  </w:t>
      </w:r>
    </w:p>
    <w:p w14:paraId="6BD0FDAD" w14:textId="37C7A391" w:rsidR="00514DAA" w:rsidRPr="00514DAA" w:rsidRDefault="00842D78" w:rsidP="00514D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A21F2">
        <w:rPr>
          <w:rFonts w:cstheme="minorHAnsi"/>
          <w:color w:val="000000"/>
          <w:kern w:val="0"/>
        </w:rPr>
        <w:t xml:space="preserve">We offer up to an hour of free </w:t>
      </w:r>
      <w:r w:rsidR="001D552C" w:rsidRPr="00AA21F2">
        <w:rPr>
          <w:rFonts w:cstheme="minorHAnsi"/>
          <w:color w:val="000000"/>
          <w:kern w:val="0"/>
        </w:rPr>
        <w:t>p</w:t>
      </w:r>
      <w:r w:rsidRPr="00AA21F2">
        <w:rPr>
          <w:rFonts w:cstheme="minorHAnsi"/>
          <w:color w:val="000000"/>
          <w:kern w:val="0"/>
        </w:rPr>
        <w:t>re</w:t>
      </w:r>
      <w:r w:rsidR="001D552C" w:rsidRPr="00AA21F2">
        <w:rPr>
          <w:rFonts w:cstheme="minorHAnsi"/>
          <w:color w:val="000000"/>
          <w:kern w:val="0"/>
        </w:rPr>
        <w:t>-a</w:t>
      </w:r>
      <w:r w:rsidRPr="00AA21F2">
        <w:rPr>
          <w:rFonts w:cstheme="minorHAnsi"/>
          <w:color w:val="000000"/>
          <w:kern w:val="0"/>
        </w:rPr>
        <w:t xml:space="preserve">pplication advice - please contact the office for details.   </w:t>
      </w:r>
    </w:p>
    <w:p w14:paraId="76E93673" w14:textId="77777777" w:rsidR="00514DAA" w:rsidRPr="00D32F60" w:rsidRDefault="00514DAA" w:rsidP="00514DA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D32F60">
        <w:rPr>
          <w:rFonts w:cstheme="minorHAnsi"/>
          <w:color w:val="000000"/>
          <w:kern w:val="0"/>
        </w:rPr>
        <w:t>To view Warwick Building Control’s privacy policy please visit https://www.warwickdc.gov.uk/wbcprivacy</w:t>
      </w:r>
    </w:p>
    <w:p w14:paraId="0D2A0370" w14:textId="4BC2F8DF" w:rsidR="002C4EC4" w:rsidRPr="00514DAA" w:rsidRDefault="00842D78" w:rsidP="00514D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kern w:val="0"/>
        </w:rPr>
      </w:pPr>
      <w:r w:rsidRPr="00514DAA">
        <w:rPr>
          <w:rFonts w:cstheme="minorHAnsi"/>
          <w:color w:val="000000"/>
          <w:kern w:val="0"/>
        </w:rPr>
        <w:t xml:space="preserve">                         </w:t>
      </w:r>
    </w:p>
    <w:p w14:paraId="7EEA015E" w14:textId="3CEBA024" w:rsidR="00200EE7" w:rsidRPr="005A2746" w:rsidRDefault="00200EE7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5A2746">
        <w:rPr>
          <w:rFonts w:cstheme="minorHAnsi"/>
          <w:b/>
          <w:bCs/>
          <w:color w:val="800080"/>
          <w:kern w:val="0"/>
          <w:sz w:val="78"/>
          <w:szCs w:val="78"/>
        </w:rPr>
        <w:t>1</w:t>
      </w:r>
      <w:r w:rsidR="00BD45BF">
        <w:rPr>
          <w:rFonts w:cstheme="minorHAnsi"/>
          <w:b/>
          <w:bCs/>
          <w:color w:val="800080"/>
          <w:kern w:val="0"/>
          <w:sz w:val="78"/>
          <w:szCs w:val="78"/>
        </w:rPr>
        <w:t>5</w:t>
      </w:r>
      <w:r w:rsidR="00A11D2C" w:rsidRPr="005A2746">
        <w:rPr>
          <w:rFonts w:cstheme="minorHAnsi"/>
          <w:b/>
          <w:bCs/>
          <w:color w:val="800080"/>
          <w:kern w:val="0"/>
          <w:sz w:val="78"/>
          <w:szCs w:val="78"/>
        </w:rPr>
        <w:t xml:space="preserve"> </w:t>
      </w:r>
      <w:r w:rsidRPr="005A2746">
        <w:rPr>
          <w:rFonts w:cstheme="minorHAnsi"/>
          <w:b/>
          <w:bCs/>
          <w:color w:val="000000"/>
          <w:kern w:val="0"/>
          <w:sz w:val="24"/>
          <w:szCs w:val="24"/>
        </w:rPr>
        <w:t>Contacts</w:t>
      </w:r>
    </w:p>
    <w:p w14:paraId="5E8112F9" w14:textId="7AEE290E" w:rsidR="00200EE7" w:rsidRPr="00AA21F2" w:rsidRDefault="00200EE7" w:rsidP="00A91D5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A21F2">
        <w:rPr>
          <w:rFonts w:cstheme="minorHAnsi"/>
          <w:b/>
          <w:bCs/>
          <w:color w:val="000000"/>
          <w:kern w:val="0"/>
        </w:rPr>
        <w:t>Address</w:t>
      </w:r>
      <w:r w:rsidRPr="00AA21F2">
        <w:rPr>
          <w:rFonts w:cstheme="minorHAnsi"/>
          <w:b/>
          <w:bCs/>
          <w:color w:val="000000"/>
          <w:kern w:val="0"/>
        </w:rPr>
        <w:tab/>
      </w:r>
      <w:r w:rsidR="00A91D54" w:rsidRPr="00A91D54">
        <w:rPr>
          <w:rFonts w:cstheme="minorHAnsi"/>
          <w:color w:val="000000"/>
          <w:kern w:val="0"/>
        </w:rPr>
        <w:t>Warwick District Council</w:t>
      </w:r>
      <w:r w:rsidR="00A91D54">
        <w:rPr>
          <w:rFonts w:cstheme="minorHAnsi"/>
          <w:color w:val="000000"/>
          <w:kern w:val="0"/>
        </w:rPr>
        <w:t xml:space="preserve">, </w:t>
      </w:r>
      <w:r w:rsidR="00A91D54" w:rsidRPr="00A91D54">
        <w:rPr>
          <w:rFonts w:cstheme="minorHAnsi"/>
          <w:color w:val="000000"/>
          <w:kern w:val="0"/>
        </w:rPr>
        <w:t>Town Hall, Parade,</w:t>
      </w:r>
      <w:r w:rsidR="00A91D54">
        <w:rPr>
          <w:rFonts w:cstheme="minorHAnsi"/>
          <w:color w:val="000000"/>
          <w:kern w:val="0"/>
        </w:rPr>
        <w:t xml:space="preserve"> </w:t>
      </w:r>
      <w:r w:rsidR="00A91D54" w:rsidRPr="00A91D54">
        <w:rPr>
          <w:rFonts w:cstheme="minorHAnsi"/>
          <w:color w:val="000000"/>
          <w:kern w:val="0"/>
        </w:rPr>
        <w:t>Royal Leamington Spa</w:t>
      </w:r>
      <w:r w:rsidR="00A91D54">
        <w:rPr>
          <w:rFonts w:cstheme="minorHAnsi"/>
          <w:color w:val="000000"/>
          <w:kern w:val="0"/>
        </w:rPr>
        <w:t>,</w:t>
      </w:r>
      <w:r w:rsidR="00A91D54" w:rsidRPr="00A91D54">
        <w:rPr>
          <w:rFonts w:cstheme="minorHAnsi"/>
          <w:color w:val="000000"/>
          <w:kern w:val="0"/>
        </w:rPr>
        <w:t xml:space="preserve"> CV32 4AT</w:t>
      </w:r>
    </w:p>
    <w:p w14:paraId="585B5EA6" w14:textId="77777777" w:rsidR="00200EE7" w:rsidRPr="00AA21F2" w:rsidRDefault="00200EE7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43C00ED7" w14:textId="1126A994" w:rsidR="00200EE7" w:rsidRPr="00AA21F2" w:rsidRDefault="00200EE7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A21F2">
        <w:rPr>
          <w:rFonts w:cstheme="minorHAnsi"/>
          <w:b/>
          <w:bCs/>
          <w:color w:val="000000"/>
          <w:kern w:val="0"/>
        </w:rPr>
        <w:t>Email</w:t>
      </w:r>
      <w:r w:rsidRPr="00AA21F2">
        <w:rPr>
          <w:rFonts w:cstheme="minorHAnsi"/>
          <w:color w:val="000000"/>
          <w:kern w:val="0"/>
        </w:rPr>
        <w:tab/>
      </w:r>
      <w:r w:rsidRPr="00AA21F2">
        <w:rPr>
          <w:rFonts w:cstheme="minorHAnsi"/>
          <w:color w:val="000000"/>
          <w:kern w:val="0"/>
        </w:rPr>
        <w:tab/>
        <w:t>buildingcontrol@warwickdc.gov.uk</w:t>
      </w:r>
    </w:p>
    <w:p w14:paraId="09A224CE" w14:textId="77777777" w:rsidR="00200EE7" w:rsidRPr="00AA21F2" w:rsidRDefault="00200EE7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14:paraId="5D959218" w14:textId="24391BE8" w:rsidR="00200EE7" w:rsidRPr="00AA21F2" w:rsidRDefault="00200EE7" w:rsidP="00200EE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AA21F2">
        <w:rPr>
          <w:rFonts w:cstheme="minorHAnsi"/>
          <w:b/>
          <w:bCs/>
          <w:color w:val="000000"/>
          <w:kern w:val="0"/>
        </w:rPr>
        <w:t>Phone</w:t>
      </w:r>
      <w:r w:rsidRPr="00AA21F2">
        <w:rPr>
          <w:rFonts w:cstheme="minorHAnsi"/>
          <w:b/>
          <w:bCs/>
          <w:color w:val="000000"/>
          <w:kern w:val="0"/>
        </w:rPr>
        <w:tab/>
      </w:r>
      <w:r w:rsidRPr="00AA21F2">
        <w:rPr>
          <w:rFonts w:cstheme="minorHAnsi"/>
          <w:b/>
          <w:bCs/>
          <w:color w:val="000000"/>
          <w:kern w:val="0"/>
        </w:rPr>
        <w:tab/>
      </w:r>
      <w:r w:rsidRPr="00AA21F2">
        <w:rPr>
          <w:rFonts w:cstheme="minorHAnsi"/>
          <w:color w:val="000000"/>
          <w:kern w:val="0"/>
        </w:rPr>
        <w:t xml:space="preserve">General </w:t>
      </w:r>
      <w:r w:rsidR="00A14CB0" w:rsidRPr="00AA21F2">
        <w:rPr>
          <w:rFonts w:cstheme="minorHAnsi"/>
          <w:color w:val="000000"/>
          <w:kern w:val="0"/>
        </w:rPr>
        <w:t>e</w:t>
      </w:r>
      <w:r w:rsidRPr="00AA21F2">
        <w:rPr>
          <w:rFonts w:cstheme="minorHAnsi"/>
          <w:color w:val="000000"/>
          <w:kern w:val="0"/>
        </w:rPr>
        <w:t xml:space="preserve">nquiries </w:t>
      </w:r>
      <w:r w:rsidR="00AF2413">
        <w:rPr>
          <w:rFonts w:cstheme="minorHAnsi"/>
          <w:color w:val="000000"/>
          <w:kern w:val="0"/>
        </w:rPr>
        <w:tab/>
      </w:r>
      <w:r w:rsidRPr="00AA21F2">
        <w:rPr>
          <w:rFonts w:cstheme="minorHAnsi"/>
          <w:color w:val="000000"/>
          <w:kern w:val="0"/>
        </w:rPr>
        <w:t>01926 456551</w:t>
      </w:r>
    </w:p>
    <w:p w14:paraId="07C200EB" w14:textId="3DF058AA" w:rsidR="00200EE7" w:rsidRPr="00AA21F2" w:rsidRDefault="00200EE7" w:rsidP="00200EE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000000"/>
          <w:kern w:val="0"/>
        </w:rPr>
      </w:pPr>
      <w:r w:rsidRPr="00AA21F2">
        <w:rPr>
          <w:rFonts w:cstheme="minorHAnsi"/>
          <w:color w:val="000000"/>
          <w:kern w:val="0"/>
        </w:rPr>
        <w:t xml:space="preserve">Admin </w:t>
      </w:r>
      <w:r w:rsidR="00A14CB0" w:rsidRPr="00AA21F2">
        <w:rPr>
          <w:rFonts w:cstheme="minorHAnsi"/>
          <w:color w:val="000000"/>
          <w:kern w:val="0"/>
        </w:rPr>
        <w:t>enq</w:t>
      </w:r>
      <w:r w:rsidRPr="00AA21F2">
        <w:rPr>
          <w:rFonts w:cstheme="minorHAnsi"/>
          <w:color w:val="000000"/>
          <w:kern w:val="0"/>
        </w:rPr>
        <w:t>u</w:t>
      </w:r>
      <w:r w:rsidR="00A14CB0" w:rsidRPr="00AA21F2">
        <w:rPr>
          <w:rFonts w:cstheme="minorHAnsi"/>
          <w:color w:val="000000"/>
          <w:kern w:val="0"/>
        </w:rPr>
        <w:t>i</w:t>
      </w:r>
      <w:r w:rsidRPr="00AA21F2">
        <w:rPr>
          <w:rFonts w:cstheme="minorHAnsi"/>
          <w:color w:val="000000"/>
          <w:kern w:val="0"/>
        </w:rPr>
        <w:t xml:space="preserve">ries </w:t>
      </w:r>
      <w:r w:rsidR="00AF2413">
        <w:rPr>
          <w:rFonts w:cstheme="minorHAnsi"/>
          <w:color w:val="000000"/>
          <w:kern w:val="0"/>
        </w:rPr>
        <w:tab/>
      </w:r>
      <w:r w:rsidRPr="00AA21F2">
        <w:rPr>
          <w:rFonts w:cstheme="minorHAnsi"/>
          <w:color w:val="000000"/>
          <w:kern w:val="0"/>
        </w:rPr>
        <w:t>01926 456517</w:t>
      </w:r>
    </w:p>
    <w:p w14:paraId="2699EB26" w14:textId="77777777" w:rsidR="00933CF1" w:rsidRDefault="00933CF1" w:rsidP="00933CF1">
      <w:pPr>
        <w:pStyle w:val="NoSpacing"/>
      </w:pPr>
    </w:p>
    <w:p w14:paraId="3F7CBAA6" w14:textId="1F9EB531" w:rsidR="00200EE7" w:rsidRPr="005A2746" w:rsidRDefault="00200EE7" w:rsidP="00CB1169">
      <w:pPr>
        <w:rPr>
          <w:rFonts w:cstheme="minorHAnsi"/>
          <w:b/>
          <w:bCs/>
        </w:rPr>
      </w:pPr>
      <w:r w:rsidRPr="005A2746">
        <w:rPr>
          <w:rFonts w:cstheme="minorHAnsi"/>
          <w:b/>
          <w:bCs/>
        </w:rPr>
        <w:t>Officers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253"/>
        <w:gridCol w:w="2097"/>
      </w:tblGrid>
      <w:tr w:rsidR="00F86F10" w:rsidRPr="00BA190B" w14:paraId="0ECB3B65" w14:textId="77777777" w:rsidTr="006A163F">
        <w:tc>
          <w:tcPr>
            <w:tcW w:w="2122" w:type="dxa"/>
            <w:vAlign w:val="center"/>
          </w:tcPr>
          <w:p w14:paraId="7F980F8C" w14:textId="350A5C81" w:rsidR="00F86F10" w:rsidRPr="00BA190B" w:rsidRDefault="00F86F10" w:rsidP="00F86F10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Phil Rook</w:t>
            </w:r>
          </w:p>
        </w:tc>
        <w:tc>
          <w:tcPr>
            <w:tcW w:w="1984" w:type="dxa"/>
            <w:vAlign w:val="center"/>
          </w:tcPr>
          <w:p w14:paraId="07997615" w14:textId="698B96E1" w:rsidR="00F86F10" w:rsidRPr="00BA190B" w:rsidRDefault="00F86F10" w:rsidP="00F86F10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4253" w:type="dxa"/>
            <w:vAlign w:val="center"/>
          </w:tcPr>
          <w:p w14:paraId="2553BFCC" w14:textId="2B2823A9" w:rsidR="00F86F10" w:rsidRPr="00BA190B" w:rsidRDefault="00F86F10" w:rsidP="00F86F10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Head of Building Control</w:t>
            </w:r>
          </w:p>
        </w:tc>
        <w:tc>
          <w:tcPr>
            <w:tcW w:w="2097" w:type="dxa"/>
            <w:vAlign w:val="center"/>
          </w:tcPr>
          <w:p w14:paraId="18F1C97B" w14:textId="3DECCFC7" w:rsidR="00F86F10" w:rsidRPr="00BA190B" w:rsidRDefault="00F86F10" w:rsidP="00F86F10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N/A</w:t>
            </w:r>
          </w:p>
        </w:tc>
      </w:tr>
      <w:tr w:rsidR="00F86F10" w:rsidRPr="00BA190B" w14:paraId="24C082C7" w14:textId="77777777" w:rsidTr="006A163F">
        <w:tc>
          <w:tcPr>
            <w:tcW w:w="2122" w:type="dxa"/>
            <w:vAlign w:val="center"/>
          </w:tcPr>
          <w:p w14:paraId="35289133" w14:textId="46B42E3C" w:rsidR="00F86F10" w:rsidRPr="00BA190B" w:rsidRDefault="00F86F10" w:rsidP="00F86F10">
            <w:pPr>
              <w:rPr>
                <w:rFonts w:cstheme="minorHAnsi"/>
                <w:color w:val="000000"/>
              </w:rPr>
            </w:pPr>
            <w:r w:rsidRPr="00BA190B">
              <w:rPr>
                <w:rFonts w:cstheme="minorHAnsi"/>
                <w:color w:val="000000"/>
              </w:rPr>
              <w:t>Kerry Fowler</w:t>
            </w:r>
          </w:p>
        </w:tc>
        <w:tc>
          <w:tcPr>
            <w:tcW w:w="1984" w:type="dxa"/>
            <w:vAlign w:val="center"/>
          </w:tcPr>
          <w:p w14:paraId="70571EED" w14:textId="095E9B6D" w:rsidR="00F86F10" w:rsidRPr="00BA190B" w:rsidRDefault="00F86F10" w:rsidP="00F86F10">
            <w:pPr>
              <w:rPr>
                <w:rFonts w:cstheme="minorHAnsi"/>
                <w:color w:val="000000"/>
              </w:rPr>
            </w:pPr>
            <w:r w:rsidRPr="00BA190B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4253" w:type="dxa"/>
            <w:vAlign w:val="center"/>
          </w:tcPr>
          <w:p w14:paraId="594A5C4A" w14:textId="0D7D6018" w:rsidR="00F86F10" w:rsidRPr="00BA190B" w:rsidRDefault="00F86F10" w:rsidP="00F86F10">
            <w:pPr>
              <w:rPr>
                <w:rFonts w:cstheme="minorHAnsi"/>
                <w:color w:val="000000"/>
              </w:rPr>
            </w:pPr>
            <w:r w:rsidRPr="00BA190B">
              <w:rPr>
                <w:rFonts w:cstheme="minorHAnsi"/>
                <w:color w:val="000000"/>
              </w:rPr>
              <w:t>Principal Building Control Surveyor</w:t>
            </w:r>
          </w:p>
        </w:tc>
        <w:tc>
          <w:tcPr>
            <w:tcW w:w="2097" w:type="dxa"/>
            <w:vAlign w:val="center"/>
          </w:tcPr>
          <w:p w14:paraId="14C355D5" w14:textId="1DDC34BD" w:rsidR="00F86F10" w:rsidRPr="00BA190B" w:rsidRDefault="00F86F10" w:rsidP="00F86F10">
            <w:pPr>
              <w:rPr>
                <w:rFonts w:cstheme="minorHAnsi"/>
                <w:color w:val="000000"/>
              </w:rPr>
            </w:pPr>
            <w:r w:rsidRPr="00BA190B">
              <w:rPr>
                <w:rFonts w:cstheme="minorHAnsi"/>
                <w:color w:val="000000"/>
              </w:rPr>
              <w:t>07718 971254</w:t>
            </w:r>
          </w:p>
        </w:tc>
      </w:tr>
      <w:tr w:rsidR="008B7C1F" w:rsidRPr="00BA190B" w14:paraId="2F149DAF" w14:textId="77777777" w:rsidTr="006A163F">
        <w:tc>
          <w:tcPr>
            <w:tcW w:w="2122" w:type="dxa"/>
            <w:vAlign w:val="center"/>
          </w:tcPr>
          <w:p w14:paraId="01AAD4F5" w14:textId="481C856F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Tom Scanlon</w:t>
            </w:r>
          </w:p>
        </w:tc>
        <w:tc>
          <w:tcPr>
            <w:tcW w:w="1984" w:type="dxa"/>
            <w:vAlign w:val="center"/>
          </w:tcPr>
          <w:p w14:paraId="11B86C03" w14:textId="0937CA3F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N/A</w:t>
            </w:r>
          </w:p>
        </w:tc>
        <w:tc>
          <w:tcPr>
            <w:tcW w:w="4253" w:type="dxa"/>
            <w:vAlign w:val="center"/>
          </w:tcPr>
          <w:p w14:paraId="6B145AA0" w14:textId="3C567AF9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Principal Building Control Surveyor</w:t>
            </w:r>
          </w:p>
        </w:tc>
        <w:tc>
          <w:tcPr>
            <w:tcW w:w="2097" w:type="dxa"/>
            <w:vAlign w:val="center"/>
          </w:tcPr>
          <w:p w14:paraId="06E58B10" w14:textId="5CB8831D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07788 498914</w:t>
            </w:r>
          </w:p>
        </w:tc>
      </w:tr>
      <w:tr w:rsidR="008B7C1F" w:rsidRPr="00BA190B" w14:paraId="3C521AC7" w14:textId="77777777" w:rsidTr="006A163F">
        <w:tc>
          <w:tcPr>
            <w:tcW w:w="2122" w:type="dxa"/>
            <w:vAlign w:val="center"/>
          </w:tcPr>
          <w:p w14:paraId="44F2173E" w14:textId="2D8AD584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Ash Ali</w:t>
            </w:r>
          </w:p>
        </w:tc>
        <w:tc>
          <w:tcPr>
            <w:tcW w:w="1984" w:type="dxa"/>
            <w:vAlign w:val="center"/>
          </w:tcPr>
          <w:p w14:paraId="1672891B" w14:textId="422DE499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Rugby Borough</w:t>
            </w:r>
          </w:p>
        </w:tc>
        <w:tc>
          <w:tcPr>
            <w:tcW w:w="4253" w:type="dxa"/>
            <w:vAlign w:val="center"/>
          </w:tcPr>
          <w:p w14:paraId="430293A5" w14:textId="75A78B89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Building Control Surveyor</w:t>
            </w:r>
          </w:p>
        </w:tc>
        <w:tc>
          <w:tcPr>
            <w:tcW w:w="2097" w:type="dxa"/>
            <w:vAlign w:val="center"/>
          </w:tcPr>
          <w:p w14:paraId="54E6FBAE" w14:textId="37A0EB53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07986 876210</w:t>
            </w:r>
          </w:p>
        </w:tc>
      </w:tr>
      <w:tr w:rsidR="008B7C1F" w:rsidRPr="00BA190B" w14:paraId="110507A2" w14:textId="77777777" w:rsidTr="006A163F">
        <w:tc>
          <w:tcPr>
            <w:tcW w:w="2122" w:type="dxa"/>
            <w:vAlign w:val="center"/>
          </w:tcPr>
          <w:p w14:paraId="34DA1298" w14:textId="3370A000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Kritesh Solanki</w:t>
            </w:r>
          </w:p>
        </w:tc>
        <w:tc>
          <w:tcPr>
            <w:tcW w:w="1984" w:type="dxa"/>
            <w:vAlign w:val="center"/>
          </w:tcPr>
          <w:p w14:paraId="2D0823F1" w14:textId="02B6F978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Rugby Borough</w:t>
            </w:r>
          </w:p>
        </w:tc>
        <w:tc>
          <w:tcPr>
            <w:tcW w:w="4253" w:type="dxa"/>
            <w:vAlign w:val="center"/>
          </w:tcPr>
          <w:p w14:paraId="2C579C69" w14:textId="408D1F6D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Senior Building Control Surveyor</w:t>
            </w:r>
          </w:p>
        </w:tc>
        <w:tc>
          <w:tcPr>
            <w:tcW w:w="2097" w:type="dxa"/>
            <w:vAlign w:val="center"/>
          </w:tcPr>
          <w:p w14:paraId="3818230A" w14:textId="00FB603C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07747 624152</w:t>
            </w:r>
          </w:p>
        </w:tc>
      </w:tr>
      <w:tr w:rsidR="008B7C1F" w:rsidRPr="00BA190B" w14:paraId="5B86E0BD" w14:textId="77777777" w:rsidTr="006A163F">
        <w:tc>
          <w:tcPr>
            <w:tcW w:w="2122" w:type="dxa"/>
            <w:vAlign w:val="center"/>
          </w:tcPr>
          <w:p w14:paraId="320061D6" w14:textId="483533FB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Ryan Moore</w:t>
            </w:r>
          </w:p>
        </w:tc>
        <w:tc>
          <w:tcPr>
            <w:tcW w:w="1984" w:type="dxa"/>
            <w:vAlign w:val="center"/>
          </w:tcPr>
          <w:p w14:paraId="53B62968" w14:textId="3C17FAF3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Rugby Borough</w:t>
            </w:r>
          </w:p>
        </w:tc>
        <w:tc>
          <w:tcPr>
            <w:tcW w:w="4253" w:type="dxa"/>
            <w:vAlign w:val="center"/>
          </w:tcPr>
          <w:p w14:paraId="0E5F4C62" w14:textId="7F032326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Senior Building Control Surveyor</w:t>
            </w:r>
          </w:p>
        </w:tc>
        <w:tc>
          <w:tcPr>
            <w:tcW w:w="2097" w:type="dxa"/>
            <w:vAlign w:val="center"/>
          </w:tcPr>
          <w:p w14:paraId="7901F7A8" w14:textId="36687812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07718 971251</w:t>
            </w:r>
          </w:p>
        </w:tc>
      </w:tr>
      <w:tr w:rsidR="008B7C1F" w:rsidRPr="00BA190B" w14:paraId="7F43B946" w14:textId="77777777" w:rsidTr="006A163F">
        <w:tc>
          <w:tcPr>
            <w:tcW w:w="2122" w:type="dxa"/>
            <w:vAlign w:val="center"/>
          </w:tcPr>
          <w:p w14:paraId="6068A479" w14:textId="60D30967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David Thorp</w:t>
            </w:r>
          </w:p>
        </w:tc>
        <w:tc>
          <w:tcPr>
            <w:tcW w:w="1984" w:type="dxa"/>
            <w:vAlign w:val="center"/>
          </w:tcPr>
          <w:p w14:paraId="297AB2CA" w14:textId="1B1C9D78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Warwick District</w:t>
            </w:r>
          </w:p>
        </w:tc>
        <w:tc>
          <w:tcPr>
            <w:tcW w:w="4253" w:type="dxa"/>
            <w:vAlign w:val="center"/>
          </w:tcPr>
          <w:p w14:paraId="6329BA62" w14:textId="33D1D165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Senior Building Control Surveyor</w:t>
            </w:r>
          </w:p>
        </w:tc>
        <w:tc>
          <w:tcPr>
            <w:tcW w:w="2097" w:type="dxa"/>
            <w:vAlign w:val="center"/>
          </w:tcPr>
          <w:p w14:paraId="52E03AFC" w14:textId="135AF080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07776 348985</w:t>
            </w:r>
          </w:p>
        </w:tc>
      </w:tr>
      <w:tr w:rsidR="008B7C1F" w:rsidRPr="00BA190B" w14:paraId="3106B263" w14:textId="77777777" w:rsidTr="006A163F">
        <w:tc>
          <w:tcPr>
            <w:tcW w:w="2122" w:type="dxa"/>
            <w:vAlign w:val="center"/>
          </w:tcPr>
          <w:p w14:paraId="7E3269E8" w14:textId="1B9C5636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Kazim Datoo</w:t>
            </w:r>
          </w:p>
        </w:tc>
        <w:tc>
          <w:tcPr>
            <w:tcW w:w="1984" w:type="dxa"/>
            <w:vAlign w:val="center"/>
          </w:tcPr>
          <w:p w14:paraId="6F15F46C" w14:textId="57A424E4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Warwick District</w:t>
            </w:r>
          </w:p>
        </w:tc>
        <w:tc>
          <w:tcPr>
            <w:tcW w:w="4253" w:type="dxa"/>
            <w:vAlign w:val="center"/>
          </w:tcPr>
          <w:p w14:paraId="384EB8EA" w14:textId="4F281F69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Assistant Building Control Surveyor</w:t>
            </w:r>
          </w:p>
        </w:tc>
        <w:tc>
          <w:tcPr>
            <w:tcW w:w="2097" w:type="dxa"/>
            <w:vAlign w:val="center"/>
          </w:tcPr>
          <w:p w14:paraId="3F18AF37" w14:textId="5149DE27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07747 624154</w:t>
            </w:r>
          </w:p>
        </w:tc>
      </w:tr>
      <w:tr w:rsidR="008B7C1F" w:rsidRPr="00BA190B" w14:paraId="7C98A276" w14:textId="77777777" w:rsidTr="006A163F">
        <w:tc>
          <w:tcPr>
            <w:tcW w:w="2122" w:type="dxa"/>
            <w:vAlign w:val="center"/>
          </w:tcPr>
          <w:p w14:paraId="30E8475B" w14:textId="19DC644C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Sam Gowing</w:t>
            </w:r>
          </w:p>
        </w:tc>
        <w:tc>
          <w:tcPr>
            <w:tcW w:w="1984" w:type="dxa"/>
            <w:vAlign w:val="center"/>
          </w:tcPr>
          <w:p w14:paraId="5A0641C1" w14:textId="37008131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Warwick District</w:t>
            </w:r>
          </w:p>
        </w:tc>
        <w:tc>
          <w:tcPr>
            <w:tcW w:w="4253" w:type="dxa"/>
            <w:vAlign w:val="center"/>
          </w:tcPr>
          <w:p w14:paraId="3D155ED5" w14:textId="64497026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Building Control Surveyor</w:t>
            </w:r>
          </w:p>
        </w:tc>
        <w:tc>
          <w:tcPr>
            <w:tcW w:w="2097" w:type="dxa"/>
            <w:vAlign w:val="center"/>
          </w:tcPr>
          <w:p w14:paraId="77E3E36C" w14:textId="3AC5E4E5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07580 821147</w:t>
            </w:r>
          </w:p>
        </w:tc>
      </w:tr>
      <w:tr w:rsidR="008B7C1F" w:rsidRPr="00BA190B" w14:paraId="7DC2A1E7" w14:textId="77777777" w:rsidTr="006A163F">
        <w:tc>
          <w:tcPr>
            <w:tcW w:w="2122" w:type="dxa"/>
            <w:vAlign w:val="center"/>
          </w:tcPr>
          <w:p w14:paraId="7833EBB2" w14:textId="54EAEED8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Tim Ward</w:t>
            </w:r>
          </w:p>
        </w:tc>
        <w:tc>
          <w:tcPr>
            <w:tcW w:w="1984" w:type="dxa"/>
            <w:vAlign w:val="center"/>
          </w:tcPr>
          <w:p w14:paraId="7AE6147B" w14:textId="53D9C383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Warwick District</w:t>
            </w:r>
          </w:p>
        </w:tc>
        <w:tc>
          <w:tcPr>
            <w:tcW w:w="4253" w:type="dxa"/>
            <w:vAlign w:val="center"/>
          </w:tcPr>
          <w:p w14:paraId="67ACA698" w14:textId="642E59C5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Building Control Surveyor</w:t>
            </w:r>
          </w:p>
        </w:tc>
        <w:tc>
          <w:tcPr>
            <w:tcW w:w="2097" w:type="dxa"/>
            <w:vAlign w:val="center"/>
          </w:tcPr>
          <w:p w14:paraId="6580156B" w14:textId="6136CAF5" w:rsidR="008B7C1F" w:rsidRPr="00BA190B" w:rsidRDefault="008B7C1F" w:rsidP="008B7C1F">
            <w:pPr>
              <w:rPr>
                <w:rFonts w:cstheme="minorHAnsi"/>
              </w:rPr>
            </w:pPr>
            <w:r w:rsidRPr="00BA190B">
              <w:rPr>
                <w:rFonts w:cstheme="minorHAnsi"/>
                <w:color w:val="000000"/>
              </w:rPr>
              <w:t>07718 971253</w:t>
            </w:r>
          </w:p>
        </w:tc>
      </w:tr>
      <w:tr w:rsidR="006C3DAF" w:rsidRPr="00BA190B" w14:paraId="00F06539" w14:textId="77777777" w:rsidTr="006A163F">
        <w:tc>
          <w:tcPr>
            <w:tcW w:w="2122" w:type="dxa"/>
            <w:vAlign w:val="center"/>
          </w:tcPr>
          <w:p w14:paraId="101A074A" w14:textId="4A8B5301" w:rsidR="006C3DAF" w:rsidRPr="00BA190B" w:rsidRDefault="006C3DAF" w:rsidP="008B7C1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Matt Massey</w:t>
            </w:r>
          </w:p>
        </w:tc>
        <w:tc>
          <w:tcPr>
            <w:tcW w:w="1984" w:type="dxa"/>
            <w:vAlign w:val="center"/>
          </w:tcPr>
          <w:p w14:paraId="519660BF" w14:textId="5111A3D1" w:rsidR="006C3DAF" w:rsidRPr="00BA190B" w:rsidRDefault="006C3DAF" w:rsidP="008B7C1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Warwick District</w:t>
            </w:r>
          </w:p>
        </w:tc>
        <w:tc>
          <w:tcPr>
            <w:tcW w:w="4253" w:type="dxa"/>
            <w:vAlign w:val="center"/>
          </w:tcPr>
          <w:p w14:paraId="110A6870" w14:textId="4706A089" w:rsidR="006C3DAF" w:rsidRPr="00BA190B" w:rsidRDefault="006C3DAF" w:rsidP="008B7C1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Assistant Building Control Surveyor</w:t>
            </w:r>
          </w:p>
        </w:tc>
        <w:tc>
          <w:tcPr>
            <w:tcW w:w="2097" w:type="dxa"/>
            <w:vAlign w:val="center"/>
          </w:tcPr>
          <w:p w14:paraId="57555D7D" w14:textId="7DC0840C" w:rsidR="006C3DAF" w:rsidRPr="00BA190B" w:rsidRDefault="006C3DAF" w:rsidP="008B7C1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07889 063720</w:t>
            </w:r>
          </w:p>
        </w:tc>
      </w:tr>
    </w:tbl>
    <w:p w14:paraId="7AA496E7" w14:textId="77777777" w:rsidR="00200EE7" w:rsidRDefault="00200EE7" w:rsidP="004D1CE1">
      <w:pPr>
        <w:pStyle w:val="NoSpacing"/>
      </w:pPr>
    </w:p>
    <w:p w14:paraId="753F03C4" w14:textId="77777777" w:rsidR="0049198A" w:rsidRDefault="0049198A" w:rsidP="004D1CE1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D1CE1" w14:paraId="0F48BA27" w14:textId="77777777" w:rsidTr="004D1CE1">
        <w:trPr>
          <w:trHeight w:val="1361"/>
        </w:trPr>
        <w:tc>
          <w:tcPr>
            <w:tcW w:w="3485" w:type="dxa"/>
            <w:vAlign w:val="center"/>
          </w:tcPr>
          <w:p w14:paraId="5DB91AAF" w14:textId="5C3D578B" w:rsidR="004D1CE1" w:rsidRDefault="004D1CE1" w:rsidP="004D1C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38544D9B" wp14:editId="4C73594B">
                  <wp:extent cx="884199" cy="828000"/>
                  <wp:effectExtent l="0" t="0" r="0" b="0"/>
                  <wp:docPr id="626658740" name="Picture 8" descr="A logo with black and orange le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658740" name="Picture 8" descr="A logo with black and orange lette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199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14:paraId="21418770" w14:textId="22F93C14" w:rsidR="004D1CE1" w:rsidRDefault="004D1CE1" w:rsidP="004D1C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4E829DFC" wp14:editId="0B8A8CA5">
                  <wp:extent cx="718164" cy="828000"/>
                  <wp:effectExtent l="0" t="0" r="6350" b="0"/>
                  <wp:docPr id="20941222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1222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64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14:paraId="69F5A1B0" w14:textId="2149E1EE" w:rsidR="004D1CE1" w:rsidRDefault="004D1CE1" w:rsidP="004D1C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2A6D1B9D" wp14:editId="5D423C14">
                  <wp:extent cx="1408164" cy="828000"/>
                  <wp:effectExtent l="0" t="0" r="1905" b="0"/>
                  <wp:docPr id="1218668338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668338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64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433AC6" w14:textId="7417498A" w:rsidR="0014036C" w:rsidRPr="005A2746" w:rsidRDefault="0014036C" w:rsidP="00CB116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</w:p>
    <w:sectPr w:rsidR="0014036C" w:rsidRPr="005A2746" w:rsidSect="007B4FCE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A32C" w14:textId="77777777" w:rsidR="0014036C" w:rsidRDefault="0014036C" w:rsidP="0014036C">
      <w:pPr>
        <w:spacing w:after="0" w:line="240" w:lineRule="auto"/>
      </w:pPr>
      <w:r>
        <w:separator/>
      </w:r>
    </w:p>
  </w:endnote>
  <w:endnote w:type="continuationSeparator" w:id="0">
    <w:p w14:paraId="26610B01" w14:textId="77777777" w:rsidR="0014036C" w:rsidRDefault="0014036C" w:rsidP="0014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3B2D" w14:textId="18A02FCF" w:rsidR="0014036C" w:rsidRDefault="0014036C">
    <w:pPr>
      <w:pStyle w:val="Footer"/>
    </w:pPr>
    <w: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B8C2" w14:textId="77777777" w:rsidR="0014036C" w:rsidRDefault="0014036C" w:rsidP="0014036C">
      <w:pPr>
        <w:spacing w:after="0" w:line="240" w:lineRule="auto"/>
      </w:pPr>
      <w:r>
        <w:separator/>
      </w:r>
    </w:p>
  </w:footnote>
  <w:footnote w:type="continuationSeparator" w:id="0">
    <w:p w14:paraId="711FEDAD" w14:textId="77777777" w:rsidR="0014036C" w:rsidRDefault="0014036C" w:rsidP="0014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11DA"/>
    <w:multiLevelType w:val="hybridMultilevel"/>
    <w:tmpl w:val="F4261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01462"/>
    <w:multiLevelType w:val="hybridMultilevel"/>
    <w:tmpl w:val="638C5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287431">
    <w:abstractNumId w:val="0"/>
  </w:num>
  <w:num w:numId="2" w16cid:durableId="141639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2C"/>
    <w:rsid w:val="00073747"/>
    <w:rsid w:val="000E7584"/>
    <w:rsid w:val="00100A85"/>
    <w:rsid w:val="00102467"/>
    <w:rsid w:val="00133325"/>
    <w:rsid w:val="0014036C"/>
    <w:rsid w:val="00140931"/>
    <w:rsid w:val="001B728E"/>
    <w:rsid w:val="001D0526"/>
    <w:rsid w:val="001D552C"/>
    <w:rsid w:val="001E59B5"/>
    <w:rsid w:val="00200EE7"/>
    <w:rsid w:val="0023522D"/>
    <w:rsid w:val="002477FC"/>
    <w:rsid w:val="00267BE9"/>
    <w:rsid w:val="002C4EC4"/>
    <w:rsid w:val="00302ECA"/>
    <w:rsid w:val="00352644"/>
    <w:rsid w:val="00416986"/>
    <w:rsid w:val="0049198A"/>
    <w:rsid w:val="00495227"/>
    <w:rsid w:val="004C0B71"/>
    <w:rsid w:val="004D1CE1"/>
    <w:rsid w:val="004F3906"/>
    <w:rsid w:val="004F3D32"/>
    <w:rsid w:val="00513AC4"/>
    <w:rsid w:val="00514DAA"/>
    <w:rsid w:val="005256DF"/>
    <w:rsid w:val="0053360D"/>
    <w:rsid w:val="00557482"/>
    <w:rsid w:val="005A2746"/>
    <w:rsid w:val="005C3DBE"/>
    <w:rsid w:val="006550EB"/>
    <w:rsid w:val="00684E2C"/>
    <w:rsid w:val="00690D2D"/>
    <w:rsid w:val="006A23E3"/>
    <w:rsid w:val="006C3DAF"/>
    <w:rsid w:val="006C66A4"/>
    <w:rsid w:val="006C7C1A"/>
    <w:rsid w:val="006E4549"/>
    <w:rsid w:val="0077569A"/>
    <w:rsid w:val="007B4FCE"/>
    <w:rsid w:val="007F2A18"/>
    <w:rsid w:val="00814D2A"/>
    <w:rsid w:val="00842D78"/>
    <w:rsid w:val="00885101"/>
    <w:rsid w:val="0089245B"/>
    <w:rsid w:val="008B7C1F"/>
    <w:rsid w:val="008C2EB6"/>
    <w:rsid w:val="008C6725"/>
    <w:rsid w:val="008C7563"/>
    <w:rsid w:val="008D6531"/>
    <w:rsid w:val="008D7C02"/>
    <w:rsid w:val="00900446"/>
    <w:rsid w:val="00922765"/>
    <w:rsid w:val="00933CF1"/>
    <w:rsid w:val="0094610A"/>
    <w:rsid w:val="0097034F"/>
    <w:rsid w:val="009749DA"/>
    <w:rsid w:val="0098040F"/>
    <w:rsid w:val="009B151B"/>
    <w:rsid w:val="009E5EDA"/>
    <w:rsid w:val="009F552B"/>
    <w:rsid w:val="00A11D2C"/>
    <w:rsid w:val="00A14CB0"/>
    <w:rsid w:val="00A860D6"/>
    <w:rsid w:val="00A91D54"/>
    <w:rsid w:val="00AA21F2"/>
    <w:rsid w:val="00AB5BC3"/>
    <w:rsid w:val="00AC0649"/>
    <w:rsid w:val="00AD0900"/>
    <w:rsid w:val="00AF2413"/>
    <w:rsid w:val="00AF53F5"/>
    <w:rsid w:val="00B041FE"/>
    <w:rsid w:val="00B4082E"/>
    <w:rsid w:val="00BA190B"/>
    <w:rsid w:val="00BA1A3B"/>
    <w:rsid w:val="00BC43E0"/>
    <w:rsid w:val="00BC544A"/>
    <w:rsid w:val="00BD45BF"/>
    <w:rsid w:val="00C045DA"/>
    <w:rsid w:val="00C04A4D"/>
    <w:rsid w:val="00C505E2"/>
    <w:rsid w:val="00C62E2C"/>
    <w:rsid w:val="00C960EB"/>
    <w:rsid w:val="00C9653D"/>
    <w:rsid w:val="00CB1169"/>
    <w:rsid w:val="00CB65BE"/>
    <w:rsid w:val="00CF3118"/>
    <w:rsid w:val="00CF7232"/>
    <w:rsid w:val="00D13292"/>
    <w:rsid w:val="00D20AEB"/>
    <w:rsid w:val="00D36EB9"/>
    <w:rsid w:val="00D83C4E"/>
    <w:rsid w:val="00D93D3A"/>
    <w:rsid w:val="00DD2DE3"/>
    <w:rsid w:val="00DE668E"/>
    <w:rsid w:val="00DF5697"/>
    <w:rsid w:val="00E022AC"/>
    <w:rsid w:val="00E0444B"/>
    <w:rsid w:val="00E05AF8"/>
    <w:rsid w:val="00E75AA3"/>
    <w:rsid w:val="00EC09A7"/>
    <w:rsid w:val="00F26292"/>
    <w:rsid w:val="00F772B6"/>
    <w:rsid w:val="00F86F10"/>
    <w:rsid w:val="00F939F7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2D144F5"/>
  <w15:chartTrackingRefBased/>
  <w15:docId w15:val="{7FB35960-BA42-46EC-9BC1-30318347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5227"/>
    <w:pPr>
      <w:spacing w:after="0" w:line="240" w:lineRule="auto"/>
    </w:pPr>
  </w:style>
  <w:style w:type="paragraph" w:styleId="Header">
    <w:name w:val="header"/>
    <w:basedOn w:val="Normal"/>
    <w:link w:val="HeaderChar"/>
    <w:rsid w:val="0089245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89245B"/>
    <w:rPr>
      <w:rFonts w:ascii="Arial" w:eastAsia="Times New Roman" w:hAnsi="Arial" w:cs="Arial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D0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5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0EE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022A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403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uildingcontrol@warwickdc.gov.uk?subject=Quote%20for%20Building%20Regulations%20appl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rwickdc.gov.uk/paybuildingcontro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1285</Words>
  <Characters>6863</Characters>
  <Application>Microsoft Office Word</Application>
  <DocSecurity>0</DocSecurity>
  <Lines>428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Thorp</dc:creator>
  <cp:keywords/>
  <dc:description/>
  <cp:lastModifiedBy>Matt Pearce</cp:lastModifiedBy>
  <cp:revision>3</cp:revision>
  <dcterms:created xsi:type="dcterms:W3CDTF">2026-03-27T09:57:00Z</dcterms:created>
  <dcterms:modified xsi:type="dcterms:W3CDTF">2026-04-02T11:27:00Z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f64b5a-70e3-4d13-98dc-9c006fabbb8e_Enabled">
    <vt:lpwstr>true</vt:lpwstr>
  </property>
  <property fmtid="{D5CDD505-2E9C-101B-9397-08002B2CF9AE}" pid="3" name="MSIP_Label_c6f64b5a-70e3-4d13-98dc-9c006fabbb8e_SetDate">
    <vt:lpwstr>2023-11-03T10:38:51Z</vt:lpwstr>
  </property>
  <property fmtid="{D5CDD505-2E9C-101B-9397-08002B2CF9AE}" pid="4" name="MSIP_Label_c6f64b5a-70e3-4d13-98dc-9c006fabbb8e_Method">
    <vt:lpwstr>Standard</vt:lpwstr>
  </property>
  <property fmtid="{D5CDD505-2E9C-101B-9397-08002B2CF9AE}" pid="5" name="MSIP_Label_c6f64b5a-70e3-4d13-98dc-9c006fabbb8e_Name">
    <vt:lpwstr>Not Classified</vt:lpwstr>
  </property>
  <property fmtid="{D5CDD505-2E9C-101B-9397-08002B2CF9AE}" pid="6" name="MSIP_Label_c6f64b5a-70e3-4d13-98dc-9c006fabbb8e_SiteId">
    <vt:lpwstr>a299760a-16eb-4f36-84d7-1c6fdd63f547</vt:lpwstr>
  </property>
  <property fmtid="{D5CDD505-2E9C-101B-9397-08002B2CF9AE}" pid="7" name="MSIP_Label_c6f64b5a-70e3-4d13-98dc-9c006fabbb8e_ActionId">
    <vt:lpwstr>15307925-2363-4399-afbe-520c9cbecd6e</vt:lpwstr>
  </property>
  <property fmtid="{D5CDD505-2E9C-101B-9397-08002B2CF9AE}" pid="8" name="MSIP_Label_c6f64b5a-70e3-4d13-98dc-9c006fabbb8e_ContentBits">
    <vt:lpwstr>0</vt:lpwstr>
  </property>
</Properties>
</file>