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55CE9" w14:textId="07E4DC0D" w:rsidR="00A72AF0" w:rsidRPr="00C30996" w:rsidRDefault="00FE164F" w:rsidP="00C30996">
      <w:pPr>
        <w:pStyle w:val="Title"/>
      </w:pPr>
      <w:r>
        <w:t>Rose &amp; Crown</w:t>
      </w:r>
      <w:r w:rsidR="00C30996">
        <w:t xml:space="preserve"> – outside dining</w:t>
      </w:r>
      <w:r w:rsidR="00A72AF0" w:rsidRPr="00C30996">
        <w:t> </w:t>
      </w:r>
    </w:p>
    <w:p w14:paraId="16DDFC5C" w14:textId="77777777" w:rsidR="00F84FCA" w:rsidRPr="00A72AF0" w:rsidRDefault="00F84FCA" w:rsidP="00A72AF0">
      <w:pPr>
        <w:spacing w:before="100" w:beforeAutospacing="1" w:after="160" w:line="254" w:lineRule="atLeast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30CB830C" w14:textId="131C63E7" w:rsidR="00902AB4" w:rsidRPr="00C30996" w:rsidRDefault="00902AB4" w:rsidP="00C30996">
      <w:pPr>
        <w:pStyle w:val="Heading2"/>
      </w:pPr>
      <w:r w:rsidRPr="00C30996">
        <w:t xml:space="preserve">The </w:t>
      </w:r>
      <w:r w:rsidR="003654E1">
        <w:t>Rose &amp; Crown</w:t>
      </w:r>
      <w:r w:rsidRPr="00C30996">
        <w:t xml:space="preserve">, </w:t>
      </w:r>
      <w:r w:rsidR="003654E1">
        <w:t xml:space="preserve">30 Market Place, Warwick, </w:t>
      </w:r>
      <w:r w:rsidRPr="00C30996">
        <w:t>CV3</w:t>
      </w:r>
      <w:r w:rsidR="003654E1">
        <w:t>4</w:t>
      </w:r>
      <w:r w:rsidRPr="00C30996">
        <w:t xml:space="preserve"> </w:t>
      </w:r>
      <w:r w:rsidR="003654E1">
        <w:t>4SH</w:t>
      </w:r>
    </w:p>
    <w:p w14:paraId="576735E4" w14:textId="6EADD98B" w:rsidR="0022023E" w:rsidRDefault="00320800">
      <w:r w:rsidRPr="00320800">
        <w:rPr>
          <w:noProof/>
          <w:lang w:eastAsia="en-GB"/>
        </w:rPr>
        <w:drawing>
          <wp:inline distT="0" distB="0" distL="0" distR="0" wp14:anchorId="2EE03A80" wp14:editId="6874716A">
            <wp:extent cx="4681162" cy="4629150"/>
            <wp:effectExtent l="0" t="0" r="5715" b="0"/>
            <wp:docPr id="4" name="Picture 4" descr="C:\Users\janet.watts\The Peach Pub Company\Process - Documents\Licensing JW\Pavement Licence\RC existing and proposed outside di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.watts\The Peach Pub Company\Process - Documents\Licensing JW\Pavement Licence\RC existing and proposed outside din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14" cy="46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DAEF" w14:textId="6FF7AB28" w:rsidR="00320800" w:rsidRDefault="00320800">
      <w:r>
        <w:br w:type="page"/>
      </w:r>
    </w:p>
    <w:p w14:paraId="0B6E1B6A" w14:textId="77777777" w:rsidR="00F84FCA" w:rsidRDefault="00F84FCA"/>
    <w:p w14:paraId="34C335D4" w14:textId="2C2A8B37" w:rsidR="00154150" w:rsidRDefault="00154150" w:rsidP="00CA5197">
      <w:pPr>
        <w:pStyle w:val="Heading1"/>
      </w:pPr>
      <w:r>
        <w:t>Proposed Table Layout</w:t>
      </w:r>
    </w:p>
    <w:p w14:paraId="3FF4E7DF" w14:textId="77777777" w:rsidR="00154150" w:rsidRDefault="00154150" w:rsidP="00154150">
      <w:r>
        <w:t>The parking bay is protected at both ends by an increased width in the pavement which keeps this stretch out of the main run of traffic.</w:t>
      </w:r>
    </w:p>
    <w:p w14:paraId="31703865" w14:textId="77777777" w:rsidR="00154150" w:rsidRDefault="00154150" w:rsidP="00154150">
      <w:r>
        <w:t>These tables would be served in line with our attached new operational policy.</w:t>
      </w:r>
    </w:p>
    <w:p w14:paraId="511828E6" w14:textId="4D4CC2CF" w:rsidR="004D6B3C" w:rsidRDefault="00320800" w:rsidP="00154150">
      <w:r w:rsidRPr="00123FE0">
        <w:rPr>
          <w:noProof/>
          <w:lang w:eastAsia="en-GB"/>
        </w:rPr>
        <w:drawing>
          <wp:inline distT="0" distB="0" distL="0" distR="0" wp14:anchorId="14DA6614" wp14:editId="198ACFCE">
            <wp:extent cx="4236334" cy="3965406"/>
            <wp:effectExtent l="0" t="0" r="5715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356" cy="39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8100" w14:textId="3F2F489E" w:rsidR="00F84FCA" w:rsidRDefault="00F84FCA"/>
    <w:p w14:paraId="494A4E3F" w14:textId="5D2721C6" w:rsidR="00320800" w:rsidRDefault="00320800">
      <w:r>
        <w:br w:type="page"/>
      </w:r>
      <w:bookmarkStart w:id="0" w:name="_GoBack"/>
      <w:bookmarkEnd w:id="0"/>
    </w:p>
    <w:sectPr w:rsidR="00320800" w:rsidSect="00B0117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CDCD9" w14:textId="77777777" w:rsidR="00243857" w:rsidRDefault="00243857" w:rsidP="003A3EAC">
      <w:pPr>
        <w:spacing w:after="0" w:line="240" w:lineRule="auto"/>
      </w:pPr>
      <w:r>
        <w:separator/>
      </w:r>
    </w:p>
  </w:endnote>
  <w:endnote w:type="continuationSeparator" w:id="0">
    <w:p w14:paraId="75894115" w14:textId="77777777" w:rsidR="00243857" w:rsidRDefault="00243857" w:rsidP="003A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47AE1" w14:textId="77777777" w:rsidR="00243857" w:rsidRDefault="00243857" w:rsidP="003A3EAC">
      <w:pPr>
        <w:spacing w:after="0" w:line="240" w:lineRule="auto"/>
      </w:pPr>
      <w:r>
        <w:separator/>
      </w:r>
    </w:p>
  </w:footnote>
  <w:footnote w:type="continuationSeparator" w:id="0">
    <w:p w14:paraId="20AAAB43" w14:textId="77777777" w:rsidR="00243857" w:rsidRDefault="00243857" w:rsidP="003A3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D675B"/>
    <w:multiLevelType w:val="hybridMultilevel"/>
    <w:tmpl w:val="14847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D472F"/>
    <w:multiLevelType w:val="hybridMultilevel"/>
    <w:tmpl w:val="0ADC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A3913"/>
    <w:multiLevelType w:val="hybridMultilevel"/>
    <w:tmpl w:val="49E2FA4E"/>
    <w:lvl w:ilvl="0" w:tplc="D808468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AF0"/>
    <w:rsid w:val="000C36FB"/>
    <w:rsid w:val="000C6D40"/>
    <w:rsid w:val="00154150"/>
    <w:rsid w:val="00243857"/>
    <w:rsid w:val="00305C54"/>
    <w:rsid w:val="003207ED"/>
    <w:rsid w:val="00320800"/>
    <w:rsid w:val="003654E1"/>
    <w:rsid w:val="0038301D"/>
    <w:rsid w:val="003A3EAC"/>
    <w:rsid w:val="00466377"/>
    <w:rsid w:val="00497639"/>
    <w:rsid w:val="004D6B3C"/>
    <w:rsid w:val="004F439D"/>
    <w:rsid w:val="006137A5"/>
    <w:rsid w:val="006604C9"/>
    <w:rsid w:val="006C40E9"/>
    <w:rsid w:val="007F0026"/>
    <w:rsid w:val="00847F56"/>
    <w:rsid w:val="00902AB4"/>
    <w:rsid w:val="009639FB"/>
    <w:rsid w:val="00A72AF0"/>
    <w:rsid w:val="00B01178"/>
    <w:rsid w:val="00B83592"/>
    <w:rsid w:val="00B85A21"/>
    <w:rsid w:val="00BA74E9"/>
    <w:rsid w:val="00C30996"/>
    <w:rsid w:val="00CA5197"/>
    <w:rsid w:val="00CC79D4"/>
    <w:rsid w:val="00D36489"/>
    <w:rsid w:val="00D36DFC"/>
    <w:rsid w:val="00D42569"/>
    <w:rsid w:val="00DD3FF0"/>
    <w:rsid w:val="00DE66C3"/>
    <w:rsid w:val="00E133BD"/>
    <w:rsid w:val="00E2704C"/>
    <w:rsid w:val="00E52BB1"/>
    <w:rsid w:val="00EE6D55"/>
    <w:rsid w:val="00F134C8"/>
    <w:rsid w:val="00F84FCA"/>
    <w:rsid w:val="00F855BC"/>
    <w:rsid w:val="00FE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62590"/>
  <w15:chartTrackingRefBased/>
  <w15:docId w15:val="{F27EB43E-D4CB-2D4F-937A-5F9FE0F9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996"/>
  </w:style>
  <w:style w:type="paragraph" w:styleId="Heading1">
    <w:name w:val="heading 1"/>
    <w:basedOn w:val="Normal"/>
    <w:next w:val="Normal"/>
    <w:link w:val="Heading1Char"/>
    <w:uiPriority w:val="9"/>
    <w:qFormat/>
    <w:rsid w:val="00C3099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99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099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99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996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996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996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996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996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2A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72AF0"/>
  </w:style>
  <w:style w:type="paragraph" w:styleId="ListParagraph">
    <w:name w:val="List Paragraph"/>
    <w:basedOn w:val="Normal"/>
    <w:uiPriority w:val="34"/>
    <w:qFormat/>
    <w:rsid w:val="00C309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0996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0996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30996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996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996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996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996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996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996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30996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30996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30996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99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30996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30996"/>
    <w:rPr>
      <w:b/>
      <w:color w:val="ED7D31" w:themeColor="accent2"/>
    </w:rPr>
  </w:style>
  <w:style w:type="character" w:styleId="Emphasis">
    <w:name w:val="Emphasis"/>
    <w:uiPriority w:val="20"/>
    <w:qFormat/>
    <w:rsid w:val="00C30996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309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3099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30996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996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996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C30996"/>
    <w:rPr>
      <w:i/>
    </w:rPr>
  </w:style>
  <w:style w:type="character" w:styleId="IntenseEmphasis">
    <w:name w:val="Intense Emphasis"/>
    <w:uiPriority w:val="21"/>
    <w:qFormat/>
    <w:rsid w:val="00C30996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C30996"/>
    <w:rPr>
      <w:b/>
    </w:rPr>
  </w:style>
  <w:style w:type="character" w:styleId="IntenseReference">
    <w:name w:val="Intense Reference"/>
    <w:uiPriority w:val="32"/>
    <w:qFormat/>
    <w:rsid w:val="00C30996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3099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0996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30996"/>
  </w:style>
  <w:style w:type="paragraph" w:styleId="Header">
    <w:name w:val="header"/>
    <w:basedOn w:val="Normal"/>
    <w:link w:val="HeaderChar"/>
    <w:uiPriority w:val="99"/>
    <w:unhideWhenUsed/>
    <w:rsid w:val="003A3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EAC"/>
  </w:style>
  <w:style w:type="paragraph" w:styleId="Footer">
    <w:name w:val="footer"/>
    <w:basedOn w:val="Normal"/>
    <w:link w:val="FooterChar"/>
    <w:uiPriority w:val="99"/>
    <w:unhideWhenUsed/>
    <w:rsid w:val="003A3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28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447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78B940CCA5B4AACCBF5813355ADC7" ma:contentTypeVersion="16" ma:contentTypeDescription="Create a new document." ma:contentTypeScope="" ma:versionID="b0dc2a3fd6286936a3b407b06ad548c3">
  <xsd:schema xmlns:xsd="http://www.w3.org/2001/XMLSchema" xmlns:xs="http://www.w3.org/2001/XMLSchema" xmlns:p="http://schemas.microsoft.com/office/2006/metadata/properties" xmlns:ns1="http://schemas.microsoft.com/sharepoint/v3" xmlns:ns2="21899fd4-72da-490b-bef9-1a8d698561a9" xmlns:ns3="a98a3425-1ad2-4454-93d5-2d1a21cadf7c" xmlns:ns4="1bf19192-b0db-4c0c-b2af-479efe7fd558" targetNamespace="http://schemas.microsoft.com/office/2006/metadata/properties" ma:root="true" ma:fieldsID="f940757aef0935a3534bb54e106c1fb7" ns1:_="" ns2:_="" ns3:_="" ns4:_="">
    <xsd:import namespace="http://schemas.microsoft.com/sharepoint/v3"/>
    <xsd:import namespace="21899fd4-72da-490b-bef9-1a8d698561a9"/>
    <xsd:import namespace="a98a3425-1ad2-4454-93d5-2d1a21cadf7c"/>
    <xsd:import namespace="1bf19192-b0db-4c0c-b2af-479efe7fd5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99fd4-72da-490b-bef9-1a8d69856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a3425-1ad2-4454-93d5-2d1a21cadf7c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19192-b0db-4c0c-b2af-479efe7fd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D479CF-5F46-40F8-9968-E9D57002FF7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6843C72-3D40-4F07-B67C-CE2BC8A2F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0A2DC6-9323-4FE8-B781-671FC33C4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1899fd4-72da-490b-bef9-1a8d698561a9"/>
    <ds:schemaRef ds:uri="a98a3425-1ad2-4454-93d5-2d1a21cadf7c"/>
    <ds:schemaRef ds:uri="1bf19192-b0db-4c0c-b2af-479efe7fd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Cash</dc:creator>
  <cp:keywords/>
  <dc:description/>
  <cp:lastModifiedBy>Janet Watts</cp:lastModifiedBy>
  <cp:revision>2</cp:revision>
  <dcterms:created xsi:type="dcterms:W3CDTF">2022-09-26T12:10:00Z</dcterms:created>
  <dcterms:modified xsi:type="dcterms:W3CDTF">2022-09-26T12:10:00Z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0x0101001C778B940CCA5B4AACCBF5813355ADC7</vt:lpwstr>
  </property>
</Properties>
</file>