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7C52" w14:textId="77777777" w:rsidR="00D13DC0" w:rsidRPr="00847FE2" w:rsidRDefault="00D13DC0" w:rsidP="00D13DC0">
      <w:pPr>
        <w:pStyle w:val="Header"/>
        <w:shd w:val="clear" w:color="auto" w:fill="000000"/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NOTICE OF UNCONTESTED ELECTION</w:t>
      </w:r>
    </w:p>
    <w:p w14:paraId="73A736AB" w14:textId="77777777" w:rsidR="00D13DC0" w:rsidRPr="00847FE2" w:rsidRDefault="00D13DC0" w:rsidP="00D13DC0">
      <w:pPr>
        <w:jc w:val="center"/>
        <w:rPr>
          <w:rFonts w:ascii="Verdana" w:hAnsi="Verdana"/>
          <w:sz w:val="16"/>
        </w:rPr>
      </w:pPr>
    </w:p>
    <w:p w14:paraId="70E93913" w14:textId="77777777" w:rsidR="00D13DC0" w:rsidRPr="00847FE2" w:rsidRDefault="00D13DC0" w:rsidP="00D13DC0">
      <w:pPr>
        <w:jc w:val="center"/>
        <w:rPr>
          <w:rFonts w:ascii="Verdana" w:hAnsi="Verdana"/>
          <w:b/>
          <w:sz w:val="28"/>
        </w:rPr>
      </w:pPr>
      <w:r w:rsidRPr="00847FE2">
        <w:rPr>
          <w:rFonts w:ascii="Verdana" w:hAnsi="Verdana"/>
          <w:b/>
          <w:sz w:val="28"/>
        </w:rPr>
        <w:t>Warwick</w:t>
      </w:r>
    </w:p>
    <w:p w14:paraId="3E3F90F4" w14:textId="77777777" w:rsidR="00D13DC0" w:rsidRPr="00847FE2" w:rsidRDefault="00D13DC0" w:rsidP="00D13DC0">
      <w:pPr>
        <w:jc w:val="center"/>
        <w:rPr>
          <w:rFonts w:ascii="Verdana" w:hAnsi="Verdana"/>
          <w:b/>
          <w:sz w:val="16"/>
        </w:rPr>
      </w:pPr>
    </w:p>
    <w:p w14:paraId="27A8AEA5" w14:textId="77777777" w:rsidR="00D13DC0" w:rsidRPr="00847FE2" w:rsidRDefault="00D13DC0" w:rsidP="00D13DC0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Election of Parish Councillors for</w:t>
      </w:r>
    </w:p>
    <w:p w14:paraId="0D40A6CB" w14:textId="77777777" w:rsidR="00D13DC0" w:rsidRPr="00847FE2" w:rsidRDefault="00D13DC0" w:rsidP="00D13DC0">
      <w:pPr>
        <w:jc w:val="center"/>
        <w:rPr>
          <w:rFonts w:ascii="Verdana" w:hAnsi="Verdana"/>
          <w:b/>
          <w:sz w:val="48"/>
        </w:rPr>
      </w:pPr>
      <w:proofErr w:type="spellStart"/>
      <w:r w:rsidRPr="00847FE2">
        <w:rPr>
          <w:rFonts w:ascii="Verdana" w:hAnsi="Verdana"/>
          <w:b/>
          <w:sz w:val="48"/>
        </w:rPr>
        <w:t>Rowington</w:t>
      </w:r>
      <w:proofErr w:type="spellEnd"/>
    </w:p>
    <w:p w14:paraId="044B6BBA" w14:textId="77777777" w:rsidR="00D13DC0" w:rsidRPr="00847FE2" w:rsidRDefault="00D13DC0" w:rsidP="00D13DC0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on</w:t>
      </w:r>
    </w:p>
    <w:p w14:paraId="5C7077F7" w14:textId="77777777" w:rsidR="00D13DC0" w:rsidRPr="00847FE2" w:rsidRDefault="00D13DC0" w:rsidP="00D13DC0">
      <w:pPr>
        <w:jc w:val="center"/>
        <w:rPr>
          <w:rFonts w:ascii="Verdana" w:hAnsi="Verdana"/>
          <w:sz w:val="48"/>
        </w:rPr>
      </w:pPr>
      <w:r w:rsidRPr="00847FE2">
        <w:rPr>
          <w:rFonts w:ascii="Verdana" w:hAnsi="Verdana"/>
          <w:b/>
          <w:sz w:val="48"/>
        </w:rPr>
        <w:t>Thursday 4 May 2023</w:t>
      </w:r>
    </w:p>
    <w:p w14:paraId="61B71DD0" w14:textId="77777777" w:rsidR="00D13DC0" w:rsidRPr="00847FE2" w:rsidRDefault="00D13DC0" w:rsidP="00D13DC0">
      <w:pPr>
        <w:jc w:val="center"/>
        <w:rPr>
          <w:rFonts w:ascii="Verdana" w:hAnsi="Verdana"/>
          <w:sz w:val="16"/>
        </w:rPr>
      </w:pPr>
    </w:p>
    <w:p w14:paraId="48FFA1A8" w14:textId="77777777" w:rsidR="00D13DC0" w:rsidRPr="00847FE2" w:rsidRDefault="00D13DC0" w:rsidP="00D13DC0">
      <w:pPr>
        <w:jc w:val="both"/>
        <w:rPr>
          <w:rFonts w:ascii="Verdana" w:hAnsi="Verdana"/>
          <w:sz w:val="22"/>
        </w:rPr>
      </w:pPr>
      <w:r w:rsidRPr="00847FE2">
        <w:rPr>
          <w:rFonts w:ascii="Verdana" w:hAnsi="Verdana"/>
          <w:sz w:val="22"/>
        </w:rPr>
        <w:t xml:space="preserve">I, being the Returning Officer at the above election, report that the persons whose names appear below were duly elected Parish Councillors for </w:t>
      </w:r>
      <w:proofErr w:type="spellStart"/>
      <w:r w:rsidRPr="00847FE2">
        <w:rPr>
          <w:rFonts w:ascii="Verdana" w:hAnsi="Verdana"/>
          <w:sz w:val="22"/>
        </w:rPr>
        <w:t>Rowington</w:t>
      </w:r>
      <w:proofErr w:type="spellEnd"/>
      <w:r w:rsidRPr="00847FE2">
        <w:rPr>
          <w:rFonts w:ascii="Verdana" w:hAnsi="Verdana"/>
          <w:sz w:val="22"/>
        </w:rPr>
        <w:t>.</w:t>
      </w:r>
    </w:p>
    <w:p w14:paraId="11E995DB" w14:textId="77777777" w:rsidR="00D13DC0" w:rsidRPr="00847FE2" w:rsidRDefault="00D13DC0" w:rsidP="00D13DC0">
      <w:pPr>
        <w:jc w:val="both"/>
        <w:rPr>
          <w:rFonts w:ascii="Verdana" w:hAnsi="Verdana"/>
          <w:sz w:val="16"/>
        </w:rPr>
      </w:pPr>
    </w:p>
    <w:p w14:paraId="4926B4A5" w14:textId="77777777" w:rsidR="00D13DC0" w:rsidRPr="00847FE2" w:rsidRDefault="00D13DC0" w:rsidP="00D13DC0">
      <w:pPr>
        <w:rPr>
          <w:rFonts w:ascii="Verdana" w:hAnsi="Verdana"/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13DC0" w:rsidRPr="00847FE2" w14:paraId="0FD38801" w14:textId="77777777" w:rsidTr="005E2CD8">
        <w:tc>
          <w:tcPr>
            <w:tcW w:w="3296" w:type="dxa"/>
          </w:tcPr>
          <w:p w14:paraId="6CECFFB8" w14:textId="77777777" w:rsidR="00D13DC0" w:rsidRPr="00847FE2" w:rsidRDefault="00D13DC0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Name of Candidate</w:t>
            </w:r>
          </w:p>
        </w:tc>
        <w:tc>
          <w:tcPr>
            <w:tcW w:w="3296" w:type="dxa"/>
          </w:tcPr>
          <w:p w14:paraId="5B1B379E" w14:textId="77777777" w:rsidR="00D13DC0" w:rsidRPr="00847FE2" w:rsidRDefault="00D13DC0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Home Address</w:t>
            </w:r>
          </w:p>
        </w:tc>
        <w:tc>
          <w:tcPr>
            <w:tcW w:w="3297" w:type="dxa"/>
          </w:tcPr>
          <w:p w14:paraId="3E319951" w14:textId="77777777" w:rsidR="00D13DC0" w:rsidRPr="00847FE2" w:rsidRDefault="00D13DC0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Description (if any)</w:t>
            </w:r>
          </w:p>
        </w:tc>
      </w:tr>
      <w:tr w:rsidR="00D13DC0" w:rsidRPr="00847FE2" w14:paraId="6D8CBBB9" w14:textId="77777777" w:rsidTr="005E2CD8">
        <w:tc>
          <w:tcPr>
            <w:tcW w:w="3296" w:type="dxa"/>
          </w:tcPr>
          <w:p w14:paraId="41153E18" w14:textId="77777777" w:rsidR="00D13DC0" w:rsidRPr="00847FE2" w:rsidRDefault="00D13DC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COLEMAN</w:t>
            </w:r>
          </w:p>
          <w:p w14:paraId="66FBED3E" w14:textId="77777777" w:rsidR="00D13DC0" w:rsidRPr="00847FE2" w:rsidRDefault="00D13DC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Allyson</w:t>
            </w:r>
          </w:p>
          <w:p w14:paraId="69C94B26" w14:textId="77777777" w:rsidR="00D13DC0" w:rsidRPr="00847FE2" w:rsidRDefault="00D13DC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6A54D2A9" w14:textId="77777777" w:rsidR="00D13DC0" w:rsidRPr="00847FE2" w:rsidRDefault="00D13DC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The Paddocks, Narrow Lane, </w:t>
            </w:r>
            <w:proofErr w:type="spellStart"/>
            <w:r w:rsidRPr="00847FE2">
              <w:rPr>
                <w:rFonts w:ascii="Verdana" w:hAnsi="Verdana"/>
              </w:rPr>
              <w:t>Lowsonford</w:t>
            </w:r>
            <w:proofErr w:type="spellEnd"/>
            <w:r w:rsidRPr="00847FE2">
              <w:rPr>
                <w:rFonts w:ascii="Verdana" w:hAnsi="Verdana"/>
              </w:rPr>
              <w:t>, Henley in Arden, B95 5HN</w:t>
            </w:r>
          </w:p>
        </w:tc>
        <w:tc>
          <w:tcPr>
            <w:tcW w:w="3297" w:type="dxa"/>
          </w:tcPr>
          <w:p w14:paraId="53227FC6" w14:textId="77777777" w:rsidR="00D13DC0" w:rsidRPr="00847FE2" w:rsidRDefault="00D13DC0" w:rsidP="005E2CD8">
            <w:pPr>
              <w:rPr>
                <w:rFonts w:ascii="Verdana" w:hAnsi="Verdana"/>
              </w:rPr>
            </w:pPr>
          </w:p>
        </w:tc>
      </w:tr>
      <w:tr w:rsidR="00D13DC0" w:rsidRPr="00847FE2" w14:paraId="58BB0595" w14:textId="77777777" w:rsidTr="005E2CD8">
        <w:tc>
          <w:tcPr>
            <w:tcW w:w="3296" w:type="dxa"/>
          </w:tcPr>
          <w:p w14:paraId="4B0A9E85" w14:textId="77777777" w:rsidR="00D13DC0" w:rsidRPr="00847FE2" w:rsidRDefault="00D13DC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COLES</w:t>
            </w:r>
          </w:p>
          <w:p w14:paraId="717026F6" w14:textId="77777777" w:rsidR="00D13DC0" w:rsidRPr="00847FE2" w:rsidRDefault="00D13DC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Jane Elizabeth</w:t>
            </w:r>
          </w:p>
          <w:p w14:paraId="7693929E" w14:textId="77777777" w:rsidR="00D13DC0" w:rsidRPr="00847FE2" w:rsidRDefault="00D13DC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166C9CEE" w14:textId="77777777" w:rsidR="00D13DC0" w:rsidRPr="00847FE2" w:rsidRDefault="00D13DC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5FCD0EBB" w14:textId="77777777" w:rsidR="00D13DC0" w:rsidRPr="00847FE2" w:rsidRDefault="00D13DC0" w:rsidP="005E2CD8">
            <w:pPr>
              <w:rPr>
                <w:rFonts w:ascii="Verdana" w:hAnsi="Verdana"/>
              </w:rPr>
            </w:pPr>
          </w:p>
        </w:tc>
      </w:tr>
      <w:tr w:rsidR="00D13DC0" w:rsidRPr="00847FE2" w14:paraId="27BE4940" w14:textId="77777777" w:rsidTr="005E2CD8">
        <w:tc>
          <w:tcPr>
            <w:tcW w:w="3296" w:type="dxa"/>
          </w:tcPr>
          <w:p w14:paraId="19D20351" w14:textId="77777777" w:rsidR="00D13DC0" w:rsidRPr="00847FE2" w:rsidRDefault="00D13DC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MARSDEN</w:t>
            </w:r>
          </w:p>
          <w:p w14:paraId="28D5FA44" w14:textId="77777777" w:rsidR="00D13DC0" w:rsidRPr="00847FE2" w:rsidRDefault="00D13DC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Adam James</w:t>
            </w:r>
          </w:p>
          <w:p w14:paraId="33EED341" w14:textId="77777777" w:rsidR="00D13DC0" w:rsidRPr="00847FE2" w:rsidRDefault="00D13DC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6C2B2234" w14:textId="77777777" w:rsidR="00D13DC0" w:rsidRPr="00847FE2" w:rsidRDefault="00D13DC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Roseland Cottage, </w:t>
            </w:r>
            <w:proofErr w:type="spellStart"/>
            <w:r w:rsidRPr="00847FE2">
              <w:rPr>
                <w:rFonts w:ascii="Verdana" w:hAnsi="Verdana"/>
              </w:rPr>
              <w:t>Rowington</w:t>
            </w:r>
            <w:proofErr w:type="spellEnd"/>
            <w:r w:rsidRPr="00847FE2">
              <w:rPr>
                <w:rFonts w:ascii="Verdana" w:hAnsi="Verdana"/>
              </w:rPr>
              <w:t xml:space="preserve"> Green, </w:t>
            </w:r>
            <w:proofErr w:type="spellStart"/>
            <w:r w:rsidRPr="00847FE2">
              <w:rPr>
                <w:rFonts w:ascii="Verdana" w:hAnsi="Verdana"/>
              </w:rPr>
              <w:t>Rowington</w:t>
            </w:r>
            <w:proofErr w:type="spellEnd"/>
            <w:r w:rsidRPr="00847FE2">
              <w:rPr>
                <w:rFonts w:ascii="Verdana" w:hAnsi="Verdana"/>
              </w:rPr>
              <w:t>, Warwick, CV35 7DB</w:t>
            </w:r>
          </w:p>
        </w:tc>
        <w:tc>
          <w:tcPr>
            <w:tcW w:w="3297" w:type="dxa"/>
          </w:tcPr>
          <w:p w14:paraId="4DCC0A91" w14:textId="77777777" w:rsidR="00D13DC0" w:rsidRPr="00847FE2" w:rsidRDefault="00D13DC0" w:rsidP="005E2CD8">
            <w:pPr>
              <w:rPr>
                <w:rFonts w:ascii="Verdana" w:hAnsi="Verdana"/>
              </w:rPr>
            </w:pPr>
          </w:p>
        </w:tc>
      </w:tr>
      <w:tr w:rsidR="00D13DC0" w:rsidRPr="00847FE2" w14:paraId="4E8941C0" w14:textId="77777777" w:rsidTr="005E2CD8">
        <w:tc>
          <w:tcPr>
            <w:tcW w:w="3296" w:type="dxa"/>
          </w:tcPr>
          <w:p w14:paraId="4A0CD74B" w14:textId="77777777" w:rsidR="00D13DC0" w:rsidRPr="00847FE2" w:rsidRDefault="00D13DC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PARKER</w:t>
            </w:r>
          </w:p>
          <w:p w14:paraId="69AC372E" w14:textId="77777777" w:rsidR="00D13DC0" w:rsidRPr="00847FE2" w:rsidRDefault="00D13DC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Patricia Helen</w:t>
            </w:r>
          </w:p>
          <w:p w14:paraId="0ECDBEE0" w14:textId="77777777" w:rsidR="00D13DC0" w:rsidRPr="00847FE2" w:rsidRDefault="00D13DC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06203EB7" w14:textId="77777777" w:rsidR="00D13DC0" w:rsidRPr="00847FE2" w:rsidRDefault="00D13DC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27 St Laurence Close, </w:t>
            </w:r>
            <w:proofErr w:type="spellStart"/>
            <w:r w:rsidRPr="00847FE2">
              <w:rPr>
                <w:rFonts w:ascii="Verdana" w:hAnsi="Verdana"/>
              </w:rPr>
              <w:t>Rowington</w:t>
            </w:r>
            <w:proofErr w:type="spellEnd"/>
            <w:r w:rsidRPr="00847FE2">
              <w:rPr>
                <w:rFonts w:ascii="Verdana" w:hAnsi="Verdana"/>
              </w:rPr>
              <w:t>, Warwick, CV35 7AG</w:t>
            </w:r>
          </w:p>
        </w:tc>
        <w:tc>
          <w:tcPr>
            <w:tcW w:w="3297" w:type="dxa"/>
          </w:tcPr>
          <w:p w14:paraId="1E12B3D2" w14:textId="77777777" w:rsidR="00D13DC0" w:rsidRPr="00847FE2" w:rsidRDefault="00D13DC0" w:rsidP="005E2CD8">
            <w:pPr>
              <w:rPr>
                <w:rFonts w:ascii="Verdana" w:hAnsi="Verdana"/>
              </w:rPr>
            </w:pPr>
          </w:p>
        </w:tc>
      </w:tr>
      <w:tr w:rsidR="00D13DC0" w:rsidRPr="00847FE2" w14:paraId="46F358B6" w14:textId="77777777" w:rsidTr="005E2CD8">
        <w:tc>
          <w:tcPr>
            <w:tcW w:w="3296" w:type="dxa"/>
          </w:tcPr>
          <w:p w14:paraId="02AC4104" w14:textId="77777777" w:rsidR="00D13DC0" w:rsidRPr="00847FE2" w:rsidRDefault="00D13DC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PITT</w:t>
            </w:r>
          </w:p>
          <w:p w14:paraId="2546D6E6" w14:textId="77777777" w:rsidR="00D13DC0" w:rsidRPr="00847FE2" w:rsidRDefault="00D13DC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Anne</w:t>
            </w:r>
          </w:p>
          <w:p w14:paraId="29AF01FC" w14:textId="77777777" w:rsidR="00D13DC0" w:rsidRPr="00847FE2" w:rsidRDefault="00D13DC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39EBF584" w14:textId="77777777" w:rsidR="00D13DC0" w:rsidRPr="00847FE2" w:rsidRDefault="00D13DC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The Kites, The Avenue, </w:t>
            </w:r>
            <w:proofErr w:type="spellStart"/>
            <w:r w:rsidRPr="00847FE2">
              <w:rPr>
                <w:rFonts w:ascii="Verdana" w:hAnsi="Verdana"/>
              </w:rPr>
              <w:t>Rowington</w:t>
            </w:r>
            <w:proofErr w:type="spellEnd"/>
            <w:r w:rsidRPr="00847FE2">
              <w:rPr>
                <w:rFonts w:ascii="Verdana" w:hAnsi="Verdana"/>
              </w:rPr>
              <w:t>, Warwick, CV35 7BX</w:t>
            </w:r>
          </w:p>
        </w:tc>
        <w:tc>
          <w:tcPr>
            <w:tcW w:w="3297" w:type="dxa"/>
          </w:tcPr>
          <w:p w14:paraId="2C36A20B" w14:textId="77777777" w:rsidR="00D13DC0" w:rsidRPr="00847FE2" w:rsidRDefault="00D13DC0" w:rsidP="005E2CD8">
            <w:pPr>
              <w:rPr>
                <w:rFonts w:ascii="Verdana" w:hAnsi="Verdana"/>
              </w:rPr>
            </w:pPr>
          </w:p>
        </w:tc>
      </w:tr>
      <w:tr w:rsidR="00D13DC0" w:rsidRPr="00847FE2" w14:paraId="152D88E2" w14:textId="77777777" w:rsidTr="005E2CD8">
        <w:tc>
          <w:tcPr>
            <w:tcW w:w="3296" w:type="dxa"/>
          </w:tcPr>
          <w:p w14:paraId="009F1A5C" w14:textId="77777777" w:rsidR="00D13DC0" w:rsidRPr="00847FE2" w:rsidRDefault="00D13DC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REMMENT</w:t>
            </w:r>
          </w:p>
          <w:p w14:paraId="72C2DF89" w14:textId="77777777" w:rsidR="00D13DC0" w:rsidRPr="00847FE2" w:rsidRDefault="00D13DC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Timothy Roger</w:t>
            </w:r>
          </w:p>
          <w:p w14:paraId="390679BE" w14:textId="77777777" w:rsidR="00D13DC0" w:rsidRPr="00847FE2" w:rsidRDefault="00D13DC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48792D7D" w14:textId="77777777" w:rsidR="00D13DC0" w:rsidRPr="00847FE2" w:rsidRDefault="00D13DC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20 St Laurence Close, </w:t>
            </w:r>
            <w:proofErr w:type="spellStart"/>
            <w:r w:rsidRPr="00847FE2">
              <w:rPr>
                <w:rFonts w:ascii="Verdana" w:hAnsi="Verdana"/>
              </w:rPr>
              <w:t>Rowington</w:t>
            </w:r>
            <w:proofErr w:type="spellEnd"/>
            <w:r w:rsidRPr="00847FE2">
              <w:rPr>
                <w:rFonts w:ascii="Verdana" w:hAnsi="Verdana"/>
              </w:rPr>
              <w:t>, Warwickshire, CV35 7AG</w:t>
            </w:r>
          </w:p>
        </w:tc>
        <w:tc>
          <w:tcPr>
            <w:tcW w:w="3297" w:type="dxa"/>
          </w:tcPr>
          <w:p w14:paraId="6BD2E87A" w14:textId="77777777" w:rsidR="00D13DC0" w:rsidRPr="00847FE2" w:rsidRDefault="00D13DC0" w:rsidP="005E2CD8">
            <w:pPr>
              <w:rPr>
                <w:rFonts w:ascii="Verdana" w:hAnsi="Verdana"/>
              </w:rPr>
            </w:pPr>
          </w:p>
        </w:tc>
      </w:tr>
      <w:tr w:rsidR="00D13DC0" w:rsidRPr="00847FE2" w14:paraId="5E72B87C" w14:textId="77777777" w:rsidTr="005E2CD8">
        <w:tc>
          <w:tcPr>
            <w:tcW w:w="3296" w:type="dxa"/>
          </w:tcPr>
          <w:p w14:paraId="0EE9039F" w14:textId="77777777" w:rsidR="00D13DC0" w:rsidRPr="00847FE2" w:rsidRDefault="00D13DC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WEIR</w:t>
            </w:r>
          </w:p>
          <w:p w14:paraId="1C3CA31C" w14:textId="77777777" w:rsidR="00D13DC0" w:rsidRPr="00847FE2" w:rsidRDefault="00D13DC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Diane Margaret</w:t>
            </w:r>
          </w:p>
          <w:p w14:paraId="5D4A336D" w14:textId="77777777" w:rsidR="00D13DC0" w:rsidRPr="00847FE2" w:rsidRDefault="00D13DC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02A3B6AA" w14:textId="77777777" w:rsidR="00D13DC0" w:rsidRPr="00847FE2" w:rsidRDefault="00D13DC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5DA357F8" w14:textId="77777777" w:rsidR="00D13DC0" w:rsidRPr="00847FE2" w:rsidRDefault="00D13DC0" w:rsidP="005E2CD8">
            <w:pPr>
              <w:rPr>
                <w:rFonts w:ascii="Verdana" w:hAnsi="Verdana"/>
              </w:rPr>
            </w:pPr>
          </w:p>
        </w:tc>
      </w:tr>
    </w:tbl>
    <w:p w14:paraId="721C5365" w14:textId="77777777" w:rsidR="00D13DC0" w:rsidRPr="00847FE2" w:rsidRDefault="00D13DC0" w:rsidP="00D13DC0">
      <w:pPr>
        <w:jc w:val="both"/>
        <w:rPr>
          <w:rFonts w:ascii="Verdana" w:hAnsi="Verdana"/>
        </w:rPr>
      </w:pPr>
    </w:p>
    <w:p w14:paraId="43B84E8A" w14:textId="77777777" w:rsidR="00D13DC0" w:rsidRPr="00847FE2" w:rsidRDefault="00D13DC0" w:rsidP="00D13DC0">
      <w:pPr>
        <w:rPr>
          <w:rFonts w:ascii="Verdana" w:hAnsi="Verdana"/>
        </w:rPr>
        <w:sectPr w:rsidR="00D13DC0" w:rsidRPr="00847FE2">
          <w:footerReference w:type="default" r:id="rId6"/>
          <w:pgSz w:w="11907" w:h="16840"/>
          <w:pgMar w:top="567" w:right="1134" w:bottom="284" w:left="1134" w:header="0" w:footer="420" w:gutter="0"/>
          <w:cols w:space="720"/>
        </w:sectPr>
      </w:pPr>
    </w:p>
    <w:p w14:paraId="182C2985" w14:textId="77777777" w:rsidR="00806EE6" w:rsidRDefault="00806EE6"/>
    <w:sectPr w:rsidR="0080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6330" w14:textId="77777777" w:rsidR="00C44824" w:rsidRDefault="00C44824" w:rsidP="00C44824">
      <w:r>
        <w:separator/>
      </w:r>
    </w:p>
  </w:endnote>
  <w:endnote w:type="continuationSeparator" w:id="0">
    <w:p w14:paraId="72911A63" w14:textId="77777777" w:rsidR="00C44824" w:rsidRDefault="00C44824" w:rsidP="00C4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imple1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75192" w14:paraId="53479594" w14:textId="77777777" w:rsidTr="00084894">
      <w:tc>
        <w:tcPr>
          <w:tcW w:w="4428" w:type="dxa"/>
        </w:tcPr>
        <w:p w14:paraId="01026B8A" w14:textId="3BBDD385" w:rsidR="00C75192" w:rsidRDefault="00C44824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Wednesday 5</w:t>
          </w:r>
          <w:r>
            <w:rPr>
              <w:noProof/>
            </w:rPr>
            <w:t xml:space="preserve"> April 2023</w:t>
          </w:r>
          <w:r>
            <w:fldChar w:fldCharType="end"/>
          </w:r>
        </w:p>
      </w:tc>
      <w:tc>
        <w:tcPr>
          <w:tcW w:w="5745" w:type="dxa"/>
        </w:tcPr>
        <w:p w14:paraId="54E43EBC" w14:textId="77777777" w:rsidR="00C75192" w:rsidRDefault="00C44824">
          <w:pPr>
            <w:jc w:val="right"/>
          </w:pPr>
          <w:r>
            <w:t>Chris Elliott</w:t>
          </w:r>
        </w:p>
      </w:tc>
    </w:tr>
    <w:tr w:rsidR="00C75192" w14:paraId="00C5BBCB" w14:textId="77777777" w:rsidTr="00084894">
      <w:tc>
        <w:tcPr>
          <w:tcW w:w="4428" w:type="dxa"/>
        </w:tcPr>
        <w:p w14:paraId="7C42278D" w14:textId="77777777" w:rsidR="00C75192" w:rsidRDefault="00C44824">
          <w:pPr>
            <w:jc w:val="center"/>
          </w:pPr>
        </w:p>
        <w:p w14:paraId="10F455CB" w14:textId="77777777" w:rsidR="00C75192" w:rsidRDefault="00C44824"/>
      </w:tc>
      <w:tc>
        <w:tcPr>
          <w:tcW w:w="5745" w:type="dxa"/>
        </w:tcPr>
        <w:p w14:paraId="088C131C" w14:textId="77777777" w:rsidR="00C75192" w:rsidRDefault="00C44824">
          <w:pPr>
            <w:jc w:val="right"/>
          </w:pPr>
          <w:r>
            <w:t>Returning Officer</w:t>
          </w:r>
        </w:p>
      </w:tc>
    </w:tr>
  </w:tbl>
  <w:p w14:paraId="3CC20B13" w14:textId="77777777" w:rsidR="00C75192" w:rsidRDefault="00C44824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</w:t>
    </w:r>
    <w:r>
      <w:rPr>
        <w:sz w:val="16"/>
      </w:rPr>
      <w:t xml:space="preserve">Officer, Warwick District Council, Riverside House, Milverton Hill, Royal Leamington Spa, Warwickshire, CV32 </w:t>
    </w:r>
    <w:proofErr w:type="gramStart"/>
    <w:r>
      <w:rPr>
        <w:sz w:val="16"/>
      </w:rP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1C03" w14:textId="77777777" w:rsidR="00C44824" w:rsidRDefault="00C44824" w:rsidP="00C44824">
      <w:r>
        <w:separator/>
      </w:r>
    </w:p>
  </w:footnote>
  <w:footnote w:type="continuationSeparator" w:id="0">
    <w:p w14:paraId="72996612" w14:textId="77777777" w:rsidR="00C44824" w:rsidRDefault="00C44824" w:rsidP="00C44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C0"/>
    <w:rsid w:val="00806EE6"/>
    <w:rsid w:val="00C44824"/>
    <w:rsid w:val="00D1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3F72"/>
  <w15:chartTrackingRefBased/>
  <w15:docId w15:val="{BFF47EE8-283B-4611-9B47-9F9ED104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DC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3D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3DC0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D13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3DC0"/>
    <w:rPr>
      <w:rFonts w:ascii="Arial" w:eastAsia="Times New Roman" w:hAnsi="Arial" w:cs="Times New Roman"/>
      <w:sz w:val="20"/>
      <w:szCs w:val="20"/>
      <w:lang w:eastAsia="en-GB"/>
    </w:rPr>
  </w:style>
  <w:style w:type="table" w:styleId="TableSimple1">
    <w:name w:val="Table Simple 1"/>
    <w:basedOn w:val="TableNormal"/>
    <w:rsid w:val="00D13DC0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684</Characters>
  <Application>Microsoft Office Word</Application>
  <DocSecurity>0</DocSecurity>
  <Lines>5</Lines>
  <Paragraphs>1</Paragraphs>
  <ScaleCrop>false</ScaleCrop>
  <Company>Warwick District Council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Marlow</dc:creator>
  <cp:keywords/>
  <dc:description/>
  <cp:lastModifiedBy>Leanne Marlow</cp:lastModifiedBy>
  <cp:revision>2</cp:revision>
  <dcterms:created xsi:type="dcterms:W3CDTF">2023-04-06T08:46:00Z</dcterms:created>
  <dcterms:modified xsi:type="dcterms:W3CDTF">2023-04-06T08:54:00Z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2023-04-06T08:47:05Z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45d1cfff-534a-43e6-857f-8ce5e82832d5</vt:lpwstr>
  </property>
  <property fmtid="{D5CDD505-2E9C-101B-9397-08002B2CF9AE}" pid="8" name="MSIP_Label_c6f64b5a-70e3-4d13-98dc-9c006fabbb8e_ContentBits">
    <vt:lpwstr>0</vt:lpwstr>
  </property>
</Properties>
</file>