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F43" w14:textId="77777777" w:rsidR="009F6DE8" w:rsidRPr="00847FE2" w:rsidRDefault="009F6DE8" w:rsidP="009F6DE8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3FD43E0A" w14:textId="77777777" w:rsidR="009F6DE8" w:rsidRPr="00847FE2" w:rsidRDefault="009F6DE8" w:rsidP="009F6DE8">
      <w:pPr>
        <w:jc w:val="center"/>
        <w:rPr>
          <w:rFonts w:ascii="Verdana" w:hAnsi="Verdana"/>
          <w:sz w:val="16"/>
        </w:rPr>
      </w:pPr>
    </w:p>
    <w:p w14:paraId="4C5CD129" w14:textId="77777777" w:rsidR="009F6DE8" w:rsidRPr="00847FE2" w:rsidRDefault="009F6DE8" w:rsidP="009F6DE8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1FD0EF55" w14:textId="77777777" w:rsidR="009F6DE8" w:rsidRPr="00847FE2" w:rsidRDefault="009F6DE8" w:rsidP="009F6DE8">
      <w:pPr>
        <w:jc w:val="center"/>
        <w:rPr>
          <w:rFonts w:ascii="Verdana" w:hAnsi="Verdana"/>
          <w:b/>
          <w:sz w:val="16"/>
        </w:rPr>
      </w:pPr>
    </w:p>
    <w:p w14:paraId="2D7A56C3" w14:textId="77777777" w:rsidR="009F6DE8" w:rsidRPr="00847FE2" w:rsidRDefault="009F6DE8" w:rsidP="009F6DE8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495F4A3C" w14:textId="77777777" w:rsidR="009F6DE8" w:rsidRPr="00847FE2" w:rsidRDefault="009F6DE8" w:rsidP="009F6DE8">
      <w:pPr>
        <w:jc w:val="center"/>
        <w:rPr>
          <w:rFonts w:ascii="Verdana" w:hAnsi="Verdana"/>
          <w:b/>
          <w:sz w:val="48"/>
        </w:rPr>
      </w:pPr>
      <w:proofErr w:type="spellStart"/>
      <w:r w:rsidRPr="00847FE2">
        <w:rPr>
          <w:rFonts w:ascii="Verdana" w:hAnsi="Verdana"/>
          <w:b/>
          <w:sz w:val="48"/>
        </w:rPr>
        <w:t>Cubbington</w:t>
      </w:r>
      <w:proofErr w:type="spellEnd"/>
      <w:r w:rsidRPr="00847FE2">
        <w:rPr>
          <w:rFonts w:ascii="Verdana" w:hAnsi="Verdana"/>
          <w:b/>
          <w:sz w:val="48"/>
        </w:rPr>
        <w:t xml:space="preserve"> New </w:t>
      </w:r>
      <w:proofErr w:type="spellStart"/>
      <w:r w:rsidRPr="00847FE2">
        <w:rPr>
          <w:rFonts w:ascii="Verdana" w:hAnsi="Verdana"/>
          <w:b/>
          <w:sz w:val="48"/>
        </w:rPr>
        <w:t>Cubbington</w:t>
      </w:r>
      <w:proofErr w:type="spellEnd"/>
    </w:p>
    <w:p w14:paraId="67AFC001" w14:textId="77777777" w:rsidR="009F6DE8" w:rsidRPr="00847FE2" w:rsidRDefault="009F6DE8" w:rsidP="009F6DE8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5C65C8E4" w14:textId="77777777" w:rsidR="009F6DE8" w:rsidRPr="00847FE2" w:rsidRDefault="009F6DE8" w:rsidP="009F6DE8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47D8CD8F" w14:textId="77777777" w:rsidR="009F6DE8" w:rsidRPr="00847FE2" w:rsidRDefault="009F6DE8" w:rsidP="009F6DE8">
      <w:pPr>
        <w:jc w:val="center"/>
        <w:rPr>
          <w:rFonts w:ascii="Verdana" w:hAnsi="Verdana"/>
          <w:sz w:val="16"/>
        </w:rPr>
      </w:pPr>
    </w:p>
    <w:p w14:paraId="6352D504" w14:textId="77777777" w:rsidR="009F6DE8" w:rsidRPr="00847FE2" w:rsidRDefault="009F6DE8" w:rsidP="009F6DE8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 xml:space="preserve">I, being the Returning Officer at the above election, report that the persons whose names appear below were duly elected Parish Councillors for </w:t>
      </w:r>
      <w:proofErr w:type="spellStart"/>
      <w:r w:rsidRPr="00847FE2">
        <w:rPr>
          <w:rFonts w:ascii="Verdana" w:hAnsi="Verdana"/>
          <w:sz w:val="22"/>
        </w:rPr>
        <w:t>Cubbington</w:t>
      </w:r>
      <w:proofErr w:type="spellEnd"/>
      <w:r w:rsidRPr="00847FE2">
        <w:rPr>
          <w:rFonts w:ascii="Verdana" w:hAnsi="Verdana"/>
          <w:sz w:val="22"/>
        </w:rPr>
        <w:t xml:space="preserve"> New </w:t>
      </w:r>
      <w:proofErr w:type="spellStart"/>
      <w:r w:rsidRPr="00847FE2">
        <w:rPr>
          <w:rFonts w:ascii="Verdana" w:hAnsi="Verdana"/>
          <w:sz w:val="22"/>
        </w:rPr>
        <w:t>Cubbington</w:t>
      </w:r>
      <w:proofErr w:type="spellEnd"/>
      <w:r w:rsidRPr="00847FE2">
        <w:rPr>
          <w:rFonts w:ascii="Verdana" w:hAnsi="Verdana"/>
          <w:sz w:val="22"/>
        </w:rPr>
        <w:t>.</w:t>
      </w:r>
    </w:p>
    <w:p w14:paraId="7BC2F422" w14:textId="77777777" w:rsidR="009F6DE8" w:rsidRPr="00847FE2" w:rsidRDefault="009F6DE8" w:rsidP="009F6DE8">
      <w:pPr>
        <w:jc w:val="both"/>
        <w:rPr>
          <w:rFonts w:ascii="Verdana" w:hAnsi="Verdana"/>
          <w:sz w:val="16"/>
        </w:rPr>
      </w:pPr>
    </w:p>
    <w:p w14:paraId="011CBBF5" w14:textId="77777777" w:rsidR="009F6DE8" w:rsidRPr="00847FE2" w:rsidRDefault="009F6DE8" w:rsidP="009F6DE8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9F6DE8" w:rsidRPr="00847FE2" w14:paraId="1164C23F" w14:textId="77777777" w:rsidTr="005E2CD8">
        <w:tc>
          <w:tcPr>
            <w:tcW w:w="3296" w:type="dxa"/>
          </w:tcPr>
          <w:p w14:paraId="4663665E" w14:textId="77777777" w:rsidR="009F6DE8" w:rsidRPr="00847FE2" w:rsidRDefault="009F6DE8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6E5AFF1C" w14:textId="77777777" w:rsidR="009F6DE8" w:rsidRPr="00847FE2" w:rsidRDefault="009F6DE8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33F9CE1B" w14:textId="77777777" w:rsidR="009F6DE8" w:rsidRPr="00847FE2" w:rsidRDefault="009F6DE8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9F6DE8" w:rsidRPr="00847FE2" w14:paraId="4B8328FE" w14:textId="77777777" w:rsidTr="005E2CD8">
        <w:tc>
          <w:tcPr>
            <w:tcW w:w="3296" w:type="dxa"/>
          </w:tcPr>
          <w:p w14:paraId="617C9598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GILLETT</w:t>
            </w:r>
          </w:p>
          <w:p w14:paraId="0383D698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Ron</w:t>
            </w:r>
          </w:p>
          <w:p w14:paraId="73CC27AF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A1B53B1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7 Price Road,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Royal Leamington Spa, CV32 7LG</w:t>
            </w:r>
          </w:p>
        </w:tc>
        <w:tc>
          <w:tcPr>
            <w:tcW w:w="3297" w:type="dxa"/>
          </w:tcPr>
          <w:p w14:paraId="05669588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</w:tr>
      <w:tr w:rsidR="009F6DE8" w:rsidRPr="00847FE2" w14:paraId="3C8C5BF8" w14:textId="77777777" w:rsidTr="005E2CD8">
        <w:tc>
          <w:tcPr>
            <w:tcW w:w="3296" w:type="dxa"/>
          </w:tcPr>
          <w:p w14:paraId="01C88706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MCCARTHY</w:t>
            </w:r>
          </w:p>
          <w:p w14:paraId="04F09021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Esther</w:t>
            </w:r>
          </w:p>
          <w:p w14:paraId="1BD5F625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A509DBB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1 Balmoral Way,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CV32 7HU</w:t>
            </w:r>
          </w:p>
        </w:tc>
        <w:tc>
          <w:tcPr>
            <w:tcW w:w="3297" w:type="dxa"/>
          </w:tcPr>
          <w:p w14:paraId="01BFF7A6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</w:tr>
      <w:tr w:rsidR="009F6DE8" w:rsidRPr="00847FE2" w14:paraId="62DE0522" w14:textId="77777777" w:rsidTr="005E2CD8">
        <w:tc>
          <w:tcPr>
            <w:tcW w:w="3296" w:type="dxa"/>
          </w:tcPr>
          <w:p w14:paraId="6FB10991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PALMER</w:t>
            </w:r>
          </w:p>
          <w:p w14:paraId="75C8F3A9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Lorraine Patricia</w:t>
            </w:r>
          </w:p>
          <w:p w14:paraId="3938A17E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C98256E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2 Balmoral Way,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Leamington Spa, Warwickshire, CV32 7HU</w:t>
            </w:r>
          </w:p>
        </w:tc>
        <w:tc>
          <w:tcPr>
            <w:tcW w:w="3297" w:type="dxa"/>
          </w:tcPr>
          <w:p w14:paraId="03E0D1D2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</w:tr>
      <w:tr w:rsidR="009F6DE8" w:rsidRPr="00847FE2" w14:paraId="61866695" w14:textId="77777777" w:rsidTr="005E2CD8">
        <w:tc>
          <w:tcPr>
            <w:tcW w:w="3296" w:type="dxa"/>
          </w:tcPr>
          <w:p w14:paraId="7A77CAC1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WILLOUGHBY</w:t>
            </w:r>
          </w:p>
          <w:p w14:paraId="60AA5369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Gary</w:t>
            </w:r>
          </w:p>
          <w:p w14:paraId="014EC262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4583D7E8" w14:textId="77777777" w:rsidR="009F6DE8" w:rsidRPr="00847FE2" w:rsidRDefault="009F6DE8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 xml:space="preserve">51 Kenilworth Road, </w:t>
            </w:r>
            <w:proofErr w:type="spellStart"/>
            <w:r w:rsidRPr="00847FE2">
              <w:rPr>
                <w:rFonts w:ascii="Verdana" w:hAnsi="Verdana"/>
              </w:rPr>
              <w:t>Cubbington</w:t>
            </w:r>
            <w:proofErr w:type="spellEnd"/>
            <w:r w:rsidRPr="00847FE2">
              <w:rPr>
                <w:rFonts w:ascii="Verdana" w:hAnsi="Verdana"/>
              </w:rPr>
              <w:t>, Leamington Spa, CV32 7TW</w:t>
            </w:r>
          </w:p>
        </w:tc>
        <w:tc>
          <w:tcPr>
            <w:tcW w:w="3297" w:type="dxa"/>
          </w:tcPr>
          <w:p w14:paraId="6DFEC2DC" w14:textId="77777777" w:rsidR="009F6DE8" w:rsidRPr="00847FE2" w:rsidRDefault="009F6DE8" w:rsidP="005E2CD8">
            <w:pPr>
              <w:rPr>
                <w:rFonts w:ascii="Verdana" w:hAnsi="Verdana"/>
              </w:rPr>
            </w:pPr>
          </w:p>
        </w:tc>
      </w:tr>
    </w:tbl>
    <w:p w14:paraId="7C1A5B49" w14:textId="77777777" w:rsidR="009F6DE8" w:rsidRPr="00847FE2" w:rsidRDefault="009F6DE8" w:rsidP="009F6DE8">
      <w:pPr>
        <w:jc w:val="both"/>
        <w:rPr>
          <w:rFonts w:ascii="Verdana" w:hAnsi="Verdana"/>
        </w:rPr>
      </w:pPr>
    </w:p>
    <w:p w14:paraId="1A2CF4B6" w14:textId="77777777" w:rsidR="009F6DE8" w:rsidRPr="00847FE2" w:rsidRDefault="009F6DE8" w:rsidP="009F6DE8">
      <w:pPr>
        <w:rPr>
          <w:rFonts w:ascii="Verdana" w:hAnsi="Verdana"/>
        </w:rPr>
        <w:sectPr w:rsidR="009F6DE8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0BDAA55C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A474" w14:textId="77777777" w:rsidR="00E701CB" w:rsidRDefault="00E701CB" w:rsidP="00E701CB">
      <w:r>
        <w:separator/>
      </w:r>
    </w:p>
  </w:endnote>
  <w:endnote w:type="continuationSeparator" w:id="0">
    <w:p w14:paraId="1625AC64" w14:textId="77777777" w:rsidR="00E701CB" w:rsidRDefault="00E701CB" w:rsidP="00E7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5AD62407" w14:textId="77777777" w:rsidTr="00FA55C7">
      <w:tc>
        <w:tcPr>
          <w:tcW w:w="4428" w:type="dxa"/>
        </w:tcPr>
        <w:p w14:paraId="0D7FB469" w14:textId="0A8B622F" w:rsidR="00C75192" w:rsidRDefault="00E701CB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April 2023</w:t>
          </w:r>
          <w:r>
            <w:fldChar w:fldCharType="end"/>
          </w:r>
        </w:p>
      </w:tc>
      <w:tc>
        <w:tcPr>
          <w:tcW w:w="5745" w:type="dxa"/>
        </w:tcPr>
        <w:p w14:paraId="7738D87D" w14:textId="77777777" w:rsidR="00C75192" w:rsidRDefault="00E701CB">
          <w:pPr>
            <w:jc w:val="right"/>
          </w:pPr>
          <w:r>
            <w:t>Chris Elliott</w:t>
          </w:r>
        </w:p>
      </w:tc>
    </w:tr>
    <w:tr w:rsidR="00C75192" w14:paraId="12B5F054" w14:textId="77777777" w:rsidTr="00FA55C7">
      <w:tc>
        <w:tcPr>
          <w:tcW w:w="4428" w:type="dxa"/>
        </w:tcPr>
        <w:p w14:paraId="6430FAAE" w14:textId="77777777" w:rsidR="00C75192" w:rsidRDefault="00E701CB">
          <w:pPr>
            <w:jc w:val="center"/>
          </w:pPr>
        </w:p>
        <w:p w14:paraId="460DD2C2" w14:textId="77777777" w:rsidR="00C75192" w:rsidRDefault="00E701CB"/>
      </w:tc>
      <w:tc>
        <w:tcPr>
          <w:tcW w:w="5745" w:type="dxa"/>
        </w:tcPr>
        <w:p w14:paraId="1B5B2562" w14:textId="77777777" w:rsidR="00C75192" w:rsidRDefault="00E701CB">
          <w:pPr>
            <w:jc w:val="right"/>
          </w:pPr>
          <w:r>
            <w:t>Returning Officer</w:t>
          </w:r>
        </w:p>
      </w:tc>
    </w:tr>
  </w:tbl>
  <w:p w14:paraId="68D1842E" w14:textId="77777777" w:rsidR="00C75192" w:rsidRDefault="00E701CB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t xml:space="preserve">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6635" w14:textId="77777777" w:rsidR="00E701CB" w:rsidRDefault="00E701CB" w:rsidP="00E701CB">
      <w:r>
        <w:separator/>
      </w:r>
    </w:p>
  </w:footnote>
  <w:footnote w:type="continuationSeparator" w:id="0">
    <w:p w14:paraId="56F4CE28" w14:textId="77777777" w:rsidR="00E701CB" w:rsidRDefault="00E701CB" w:rsidP="00E7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E8"/>
    <w:rsid w:val="00806EE6"/>
    <w:rsid w:val="009F6DE8"/>
    <w:rsid w:val="00E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9273"/>
  <w15:chartTrackingRefBased/>
  <w15:docId w15:val="{F4E91CE5-48AC-4486-BBCF-289E342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D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6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6DE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9F6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6DE8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9F6D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Warwick District Council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2023-04-06T08:40:00Z</dcterms:created>
  <dcterms:modified xsi:type="dcterms:W3CDTF">2023-04-06T08:56:00Z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2023-04-06T08:41:09Z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5e84879a-9d28-4f28-afbd-a9efaee46b81</vt:lpwstr>
  </property>
  <property fmtid="{D5CDD505-2E9C-101B-9397-08002B2CF9AE}" pid="8" name="MSIP_Label_c6f64b5a-70e3-4d13-98dc-9c006fabbb8e_ContentBits">
    <vt:lpwstr>0</vt:lpwstr>
  </property>
</Properties>
</file>