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990A" w14:textId="77777777" w:rsidR="00DC057B" w:rsidRPr="00847FE2" w:rsidRDefault="00DC057B" w:rsidP="00DC057B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0190E9FB" w14:textId="77777777" w:rsidR="00DC057B" w:rsidRPr="00847FE2" w:rsidRDefault="00DC057B" w:rsidP="00DC057B">
      <w:pPr>
        <w:jc w:val="center"/>
        <w:rPr>
          <w:rFonts w:ascii="Verdana" w:hAnsi="Verdana"/>
          <w:sz w:val="16"/>
        </w:rPr>
      </w:pPr>
    </w:p>
    <w:p w14:paraId="2F6CF164" w14:textId="77777777" w:rsidR="00DC057B" w:rsidRPr="00847FE2" w:rsidRDefault="00DC057B" w:rsidP="00DC057B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01754D71" w14:textId="77777777" w:rsidR="00DC057B" w:rsidRPr="00847FE2" w:rsidRDefault="00DC057B" w:rsidP="00DC057B">
      <w:pPr>
        <w:jc w:val="center"/>
        <w:rPr>
          <w:rFonts w:ascii="Verdana" w:hAnsi="Verdana"/>
          <w:b/>
          <w:sz w:val="16"/>
        </w:rPr>
      </w:pPr>
    </w:p>
    <w:p w14:paraId="0C28AB4D" w14:textId="77777777" w:rsidR="00DC057B" w:rsidRPr="00847FE2" w:rsidRDefault="00DC057B" w:rsidP="00DC057B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0F40707F" w14:textId="77777777" w:rsidR="00DC057B" w:rsidRPr="00847FE2" w:rsidRDefault="00DC057B" w:rsidP="00DC057B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Budbrooke</w:t>
      </w:r>
    </w:p>
    <w:p w14:paraId="3628725B" w14:textId="77777777" w:rsidR="00DC057B" w:rsidRPr="00847FE2" w:rsidRDefault="00DC057B" w:rsidP="00DC057B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48B7EC11" w14:textId="77777777" w:rsidR="00DC057B" w:rsidRPr="00847FE2" w:rsidRDefault="00DC057B" w:rsidP="00DC057B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52E82E4D" w14:textId="77777777" w:rsidR="00DC057B" w:rsidRPr="00847FE2" w:rsidRDefault="00DC057B" w:rsidP="00DC057B">
      <w:pPr>
        <w:jc w:val="center"/>
        <w:rPr>
          <w:rFonts w:ascii="Verdana" w:hAnsi="Verdana"/>
          <w:sz w:val="16"/>
        </w:rPr>
      </w:pPr>
    </w:p>
    <w:p w14:paraId="30452FEB" w14:textId="77777777" w:rsidR="00DC057B" w:rsidRPr="00847FE2" w:rsidRDefault="00DC057B" w:rsidP="00DC057B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>I, being the Returning Officer at the above election, report that the persons whose names appear below were duly elected Parish Councillors for Budbrooke.</w:t>
      </w:r>
    </w:p>
    <w:p w14:paraId="694C0C15" w14:textId="77777777" w:rsidR="00DC057B" w:rsidRPr="00847FE2" w:rsidRDefault="00DC057B" w:rsidP="00DC057B">
      <w:pPr>
        <w:jc w:val="both"/>
        <w:rPr>
          <w:rFonts w:ascii="Verdana" w:hAnsi="Verdana"/>
          <w:sz w:val="16"/>
        </w:rPr>
      </w:pPr>
    </w:p>
    <w:p w14:paraId="257866EF" w14:textId="77777777" w:rsidR="00DC057B" w:rsidRPr="00847FE2" w:rsidRDefault="00DC057B" w:rsidP="00DC057B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C057B" w:rsidRPr="00847FE2" w14:paraId="0584FB20" w14:textId="77777777" w:rsidTr="005E2CD8">
        <w:tc>
          <w:tcPr>
            <w:tcW w:w="3296" w:type="dxa"/>
          </w:tcPr>
          <w:p w14:paraId="1711A87B" w14:textId="77777777" w:rsidR="00DC057B" w:rsidRPr="00847FE2" w:rsidRDefault="00DC057B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1B793F5E" w14:textId="77777777" w:rsidR="00DC057B" w:rsidRPr="00847FE2" w:rsidRDefault="00DC057B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1580B3F8" w14:textId="77777777" w:rsidR="00DC057B" w:rsidRPr="00847FE2" w:rsidRDefault="00DC057B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DC057B" w:rsidRPr="00847FE2" w14:paraId="7EC3E911" w14:textId="77777777" w:rsidTr="005E2CD8">
        <w:tc>
          <w:tcPr>
            <w:tcW w:w="3296" w:type="dxa"/>
          </w:tcPr>
          <w:p w14:paraId="59A2BFC8" w14:textId="77777777" w:rsidR="00DC057B" w:rsidRPr="00847FE2" w:rsidRDefault="00DC05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DUTTON</w:t>
            </w:r>
          </w:p>
          <w:p w14:paraId="53A44E98" w14:textId="77777777" w:rsidR="00DC057B" w:rsidRPr="00847FE2" w:rsidRDefault="00DC05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Mike</w:t>
            </w:r>
          </w:p>
          <w:p w14:paraId="61680F7C" w14:textId="77777777" w:rsidR="00DC057B" w:rsidRPr="00847FE2" w:rsidRDefault="00DC057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7026E1F5" w14:textId="77777777" w:rsidR="00DC057B" w:rsidRPr="00847FE2" w:rsidRDefault="00DC05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2 The </w:t>
            </w:r>
            <w:proofErr w:type="spellStart"/>
            <w:r w:rsidRPr="00847FE2">
              <w:rPr>
                <w:rFonts w:ascii="Verdana" w:hAnsi="Verdana"/>
              </w:rPr>
              <w:t>Warwicks</w:t>
            </w:r>
            <w:proofErr w:type="spellEnd"/>
            <w:r w:rsidRPr="00847FE2">
              <w:rPr>
                <w:rFonts w:ascii="Verdana" w:hAnsi="Verdana"/>
              </w:rPr>
              <w:t>, Hampton Magna, Warwick, CV35 8TF</w:t>
            </w:r>
          </w:p>
        </w:tc>
        <w:tc>
          <w:tcPr>
            <w:tcW w:w="3297" w:type="dxa"/>
          </w:tcPr>
          <w:p w14:paraId="1EB77302" w14:textId="77777777" w:rsidR="00DC057B" w:rsidRPr="00847FE2" w:rsidRDefault="00DC057B" w:rsidP="005E2CD8">
            <w:pPr>
              <w:rPr>
                <w:rFonts w:ascii="Verdana" w:hAnsi="Verdana"/>
              </w:rPr>
            </w:pPr>
          </w:p>
        </w:tc>
      </w:tr>
      <w:tr w:rsidR="00DC057B" w:rsidRPr="00847FE2" w14:paraId="6AB4B0E0" w14:textId="77777777" w:rsidTr="005E2CD8">
        <w:tc>
          <w:tcPr>
            <w:tcW w:w="3296" w:type="dxa"/>
          </w:tcPr>
          <w:p w14:paraId="3CD12D1C" w14:textId="77777777" w:rsidR="00DC057B" w:rsidRPr="00847FE2" w:rsidRDefault="00DC05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MCCLOSKEY</w:t>
            </w:r>
          </w:p>
          <w:p w14:paraId="3FBC4F6F" w14:textId="77777777" w:rsidR="00DC057B" w:rsidRPr="00847FE2" w:rsidRDefault="00DC05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Ian Richard</w:t>
            </w:r>
          </w:p>
          <w:p w14:paraId="36401B02" w14:textId="77777777" w:rsidR="00DC057B" w:rsidRPr="00847FE2" w:rsidRDefault="00DC057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5458F2B8" w14:textId="77777777" w:rsidR="00DC057B" w:rsidRPr="00847FE2" w:rsidRDefault="00DC05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73645242" w14:textId="77777777" w:rsidR="00DC057B" w:rsidRPr="00847FE2" w:rsidRDefault="00DC057B" w:rsidP="005E2CD8">
            <w:pPr>
              <w:rPr>
                <w:rFonts w:ascii="Verdana" w:hAnsi="Verdana"/>
              </w:rPr>
            </w:pPr>
          </w:p>
        </w:tc>
      </w:tr>
      <w:tr w:rsidR="00DC057B" w:rsidRPr="00847FE2" w14:paraId="2234B335" w14:textId="77777777" w:rsidTr="005E2CD8">
        <w:tc>
          <w:tcPr>
            <w:tcW w:w="3296" w:type="dxa"/>
          </w:tcPr>
          <w:p w14:paraId="30F267CE" w14:textId="77777777" w:rsidR="00DC057B" w:rsidRPr="00847FE2" w:rsidRDefault="00DC05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NUTT</w:t>
            </w:r>
          </w:p>
          <w:p w14:paraId="5E8508ED" w14:textId="77777777" w:rsidR="00DC057B" w:rsidRPr="00847FE2" w:rsidRDefault="00DC05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Michelle Louise</w:t>
            </w:r>
          </w:p>
          <w:p w14:paraId="30B443B1" w14:textId="77777777" w:rsidR="00DC057B" w:rsidRPr="00847FE2" w:rsidRDefault="00DC057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0E959DBE" w14:textId="77777777" w:rsidR="00DC057B" w:rsidRPr="00847FE2" w:rsidRDefault="00DC05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4 Hampton Croft, Hampton on the Hill, Warwick, CV35 8BJ</w:t>
            </w:r>
          </w:p>
        </w:tc>
        <w:tc>
          <w:tcPr>
            <w:tcW w:w="3297" w:type="dxa"/>
          </w:tcPr>
          <w:p w14:paraId="1CD13D98" w14:textId="77777777" w:rsidR="00DC057B" w:rsidRPr="00847FE2" w:rsidRDefault="00DC05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Independent</w:t>
            </w:r>
          </w:p>
        </w:tc>
      </w:tr>
      <w:tr w:rsidR="00DC057B" w:rsidRPr="00847FE2" w14:paraId="3139049A" w14:textId="77777777" w:rsidTr="005E2CD8">
        <w:tc>
          <w:tcPr>
            <w:tcW w:w="3296" w:type="dxa"/>
          </w:tcPr>
          <w:p w14:paraId="5ACBBA90" w14:textId="77777777" w:rsidR="00DC057B" w:rsidRPr="00847FE2" w:rsidRDefault="00DC05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THOMAS</w:t>
            </w:r>
          </w:p>
          <w:p w14:paraId="54C11CFF" w14:textId="77777777" w:rsidR="00DC057B" w:rsidRPr="00847FE2" w:rsidRDefault="00DC05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Andy</w:t>
            </w:r>
          </w:p>
          <w:p w14:paraId="0F82580D" w14:textId="77777777" w:rsidR="00DC057B" w:rsidRPr="00847FE2" w:rsidRDefault="00DC057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1678B667" w14:textId="77777777" w:rsidR="00DC057B" w:rsidRPr="00847FE2" w:rsidRDefault="00DC05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Robin Cottage, Post Office Lane, </w:t>
            </w:r>
            <w:proofErr w:type="spellStart"/>
            <w:r w:rsidRPr="00847FE2">
              <w:rPr>
                <w:rFonts w:ascii="Verdana" w:hAnsi="Verdana"/>
              </w:rPr>
              <w:t>Lighthorne</w:t>
            </w:r>
            <w:proofErr w:type="spellEnd"/>
            <w:r w:rsidRPr="00847FE2">
              <w:rPr>
                <w:rFonts w:ascii="Verdana" w:hAnsi="Verdana"/>
              </w:rPr>
              <w:t>, Warwick, CV35 0AP</w:t>
            </w:r>
          </w:p>
        </w:tc>
        <w:tc>
          <w:tcPr>
            <w:tcW w:w="3297" w:type="dxa"/>
          </w:tcPr>
          <w:p w14:paraId="2FFA526E" w14:textId="77777777" w:rsidR="00DC057B" w:rsidRPr="00847FE2" w:rsidRDefault="00DC057B" w:rsidP="005E2CD8">
            <w:pPr>
              <w:rPr>
                <w:rFonts w:ascii="Verdana" w:hAnsi="Verdana"/>
              </w:rPr>
            </w:pPr>
          </w:p>
        </w:tc>
      </w:tr>
      <w:tr w:rsidR="00DC057B" w:rsidRPr="00847FE2" w14:paraId="45EADBAD" w14:textId="77777777" w:rsidTr="005E2CD8">
        <w:tc>
          <w:tcPr>
            <w:tcW w:w="3296" w:type="dxa"/>
          </w:tcPr>
          <w:p w14:paraId="73725C16" w14:textId="77777777" w:rsidR="00DC057B" w:rsidRPr="00847FE2" w:rsidRDefault="00DC05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TREACY-HALES</w:t>
            </w:r>
          </w:p>
          <w:p w14:paraId="0543B786" w14:textId="77777777" w:rsidR="00DC057B" w:rsidRPr="00847FE2" w:rsidRDefault="00DC05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Maggie</w:t>
            </w:r>
          </w:p>
          <w:p w14:paraId="11E44927" w14:textId="77777777" w:rsidR="00DC057B" w:rsidRPr="00847FE2" w:rsidRDefault="00DC057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7DD71CDB" w14:textId="77777777" w:rsidR="00DC057B" w:rsidRPr="00847FE2" w:rsidRDefault="00DC05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407AE689" w14:textId="77777777" w:rsidR="00DC057B" w:rsidRPr="00847FE2" w:rsidRDefault="00DC057B" w:rsidP="005E2CD8">
            <w:pPr>
              <w:rPr>
                <w:rFonts w:ascii="Verdana" w:hAnsi="Verdana"/>
              </w:rPr>
            </w:pPr>
          </w:p>
        </w:tc>
      </w:tr>
      <w:tr w:rsidR="00DC057B" w:rsidRPr="00847FE2" w14:paraId="4AEF8565" w14:textId="77777777" w:rsidTr="005E2CD8">
        <w:tc>
          <w:tcPr>
            <w:tcW w:w="3296" w:type="dxa"/>
          </w:tcPr>
          <w:p w14:paraId="5DFA67BE" w14:textId="77777777" w:rsidR="00DC057B" w:rsidRPr="00847FE2" w:rsidRDefault="00DC05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TREACY-HALES</w:t>
            </w:r>
          </w:p>
          <w:p w14:paraId="6A6AD371" w14:textId="77777777" w:rsidR="00DC057B" w:rsidRPr="00847FE2" w:rsidRDefault="00DC05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Rhonda Joanne</w:t>
            </w:r>
          </w:p>
          <w:p w14:paraId="1F3E73B7" w14:textId="77777777" w:rsidR="00DC057B" w:rsidRPr="00847FE2" w:rsidRDefault="00DC057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9E9E8E8" w14:textId="77777777" w:rsidR="00DC057B" w:rsidRPr="00847FE2" w:rsidRDefault="00DC057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5D98D350" w14:textId="77777777" w:rsidR="00DC057B" w:rsidRPr="00847FE2" w:rsidRDefault="00DC057B" w:rsidP="005E2CD8">
            <w:pPr>
              <w:rPr>
                <w:rFonts w:ascii="Verdana" w:hAnsi="Verdana"/>
              </w:rPr>
            </w:pPr>
          </w:p>
        </w:tc>
      </w:tr>
    </w:tbl>
    <w:p w14:paraId="61DD4BA8" w14:textId="77777777" w:rsidR="00DC057B" w:rsidRPr="00847FE2" w:rsidRDefault="00DC057B" w:rsidP="00DC057B">
      <w:pPr>
        <w:jc w:val="both"/>
        <w:rPr>
          <w:rFonts w:ascii="Verdana" w:hAnsi="Verdana"/>
        </w:rPr>
      </w:pPr>
    </w:p>
    <w:p w14:paraId="01AC4F51" w14:textId="77777777" w:rsidR="00DC057B" w:rsidRPr="00847FE2" w:rsidRDefault="00DC057B" w:rsidP="00DC057B">
      <w:pPr>
        <w:rPr>
          <w:rFonts w:ascii="Verdana" w:hAnsi="Verdana"/>
        </w:rPr>
        <w:sectPr w:rsidR="00DC057B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44755C59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BEC4" w14:textId="77777777" w:rsidR="00501942" w:rsidRDefault="00501942" w:rsidP="00501942">
      <w:r>
        <w:separator/>
      </w:r>
    </w:p>
  </w:endnote>
  <w:endnote w:type="continuationSeparator" w:id="0">
    <w:p w14:paraId="09C43C2A" w14:textId="77777777" w:rsidR="00501942" w:rsidRDefault="00501942" w:rsidP="0050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6A805319" w14:textId="77777777" w:rsidTr="00084894">
      <w:tc>
        <w:tcPr>
          <w:tcW w:w="4428" w:type="dxa"/>
        </w:tcPr>
        <w:p w14:paraId="1F7D6182" w14:textId="09912AAE" w:rsidR="00C75192" w:rsidRDefault="00501942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28128B8C" w14:textId="77777777" w:rsidR="00C75192" w:rsidRDefault="00501942">
          <w:pPr>
            <w:jc w:val="right"/>
          </w:pPr>
          <w:r>
            <w:t xml:space="preserve">Chris </w:t>
          </w:r>
          <w:r>
            <w:t>Elliott</w:t>
          </w:r>
        </w:p>
      </w:tc>
    </w:tr>
    <w:tr w:rsidR="00C75192" w14:paraId="179EEDE3" w14:textId="77777777" w:rsidTr="00084894">
      <w:tc>
        <w:tcPr>
          <w:tcW w:w="4428" w:type="dxa"/>
        </w:tcPr>
        <w:p w14:paraId="5800CCBC" w14:textId="77777777" w:rsidR="00C75192" w:rsidRDefault="00501942">
          <w:pPr>
            <w:jc w:val="center"/>
          </w:pPr>
        </w:p>
        <w:p w14:paraId="31BB1C4B" w14:textId="77777777" w:rsidR="00C75192" w:rsidRDefault="00501942"/>
      </w:tc>
      <w:tc>
        <w:tcPr>
          <w:tcW w:w="5745" w:type="dxa"/>
        </w:tcPr>
        <w:p w14:paraId="72393479" w14:textId="77777777" w:rsidR="00C75192" w:rsidRDefault="00501942">
          <w:pPr>
            <w:jc w:val="right"/>
          </w:pPr>
          <w:r>
            <w:t>Returning Officer</w:t>
          </w:r>
        </w:p>
      </w:tc>
    </w:tr>
  </w:tbl>
  <w:p w14:paraId="4718CE8B" w14:textId="77777777" w:rsidR="00C75192" w:rsidRDefault="00501942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C54C" w14:textId="77777777" w:rsidR="00501942" w:rsidRDefault="00501942" w:rsidP="00501942">
      <w:r>
        <w:separator/>
      </w:r>
    </w:p>
  </w:footnote>
  <w:footnote w:type="continuationSeparator" w:id="0">
    <w:p w14:paraId="1B9AEE81" w14:textId="77777777" w:rsidR="00501942" w:rsidRDefault="00501942" w:rsidP="00501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7B"/>
    <w:rsid w:val="00501942"/>
    <w:rsid w:val="00806EE6"/>
    <w:rsid w:val="00D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6584"/>
  <w15:chartTrackingRefBased/>
  <w15:docId w15:val="{063A2ED1-4817-4E63-A83F-8196694B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7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05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057B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DC0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057B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DC057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057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>Warwick District Council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2023-04-06T08:38:00Z</dcterms:created>
  <dcterms:modified xsi:type="dcterms:W3CDTF">2023-04-06T08:57:00Z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2023-04-06T08:38:32Z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8556520f-6db3-4d88-b7fb-0519903a8e5e</vt:lpwstr>
  </property>
  <property fmtid="{D5CDD505-2E9C-101B-9397-08002B2CF9AE}" pid="8" name="MSIP_Label_c6f64b5a-70e3-4d13-98dc-9c006fabbb8e_ContentBits">
    <vt:lpwstr>0</vt:lpwstr>
  </property>
</Properties>
</file>