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6703" w14:textId="77777777" w:rsidR="005118CE" w:rsidRPr="00847FE2" w:rsidRDefault="005118CE" w:rsidP="005118CE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6B399E27" w14:textId="77777777" w:rsidR="005118CE" w:rsidRPr="00847FE2" w:rsidRDefault="005118CE" w:rsidP="005118CE">
      <w:pPr>
        <w:jc w:val="center"/>
        <w:rPr>
          <w:rFonts w:ascii="Verdana" w:hAnsi="Verdana"/>
          <w:sz w:val="16"/>
        </w:rPr>
      </w:pPr>
    </w:p>
    <w:p w14:paraId="1C7523A0" w14:textId="77777777" w:rsidR="005118CE" w:rsidRPr="00847FE2" w:rsidRDefault="005118CE" w:rsidP="005118CE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54E46280" w14:textId="77777777" w:rsidR="005118CE" w:rsidRPr="00847FE2" w:rsidRDefault="005118CE" w:rsidP="005118CE">
      <w:pPr>
        <w:jc w:val="center"/>
        <w:rPr>
          <w:rFonts w:ascii="Verdana" w:hAnsi="Verdana"/>
          <w:b/>
          <w:sz w:val="16"/>
        </w:rPr>
      </w:pPr>
    </w:p>
    <w:p w14:paraId="58A3BD3D" w14:textId="77777777" w:rsidR="005118CE" w:rsidRPr="00847FE2" w:rsidRDefault="005118CE" w:rsidP="005118CE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1C9FA6DA" w14:textId="77777777" w:rsidR="005118CE" w:rsidRPr="00847FE2" w:rsidRDefault="005118CE" w:rsidP="005118CE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Bubbenhall</w:t>
      </w:r>
      <w:proofErr w:type="spellEnd"/>
    </w:p>
    <w:p w14:paraId="33D0BCEE" w14:textId="77777777" w:rsidR="005118CE" w:rsidRPr="00847FE2" w:rsidRDefault="005118CE" w:rsidP="005118CE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69ECD817" w14:textId="77777777" w:rsidR="005118CE" w:rsidRPr="00847FE2" w:rsidRDefault="005118CE" w:rsidP="005118CE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3E2ADE32" w14:textId="77777777" w:rsidR="005118CE" w:rsidRPr="00847FE2" w:rsidRDefault="005118CE" w:rsidP="005118CE">
      <w:pPr>
        <w:jc w:val="center"/>
        <w:rPr>
          <w:rFonts w:ascii="Verdana" w:hAnsi="Verdana"/>
          <w:sz w:val="16"/>
        </w:rPr>
      </w:pPr>
    </w:p>
    <w:p w14:paraId="0D9AF6F7" w14:textId="77777777" w:rsidR="005118CE" w:rsidRPr="00847FE2" w:rsidRDefault="005118CE" w:rsidP="005118CE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Bubbenhall</w:t>
      </w:r>
      <w:proofErr w:type="spellEnd"/>
      <w:r w:rsidRPr="00847FE2">
        <w:rPr>
          <w:rFonts w:ascii="Verdana" w:hAnsi="Verdana"/>
          <w:sz w:val="22"/>
        </w:rPr>
        <w:t>.</w:t>
      </w:r>
    </w:p>
    <w:p w14:paraId="0D010A32" w14:textId="77777777" w:rsidR="005118CE" w:rsidRPr="00847FE2" w:rsidRDefault="005118CE" w:rsidP="005118CE">
      <w:pPr>
        <w:jc w:val="both"/>
        <w:rPr>
          <w:rFonts w:ascii="Verdana" w:hAnsi="Verdana"/>
          <w:sz w:val="16"/>
        </w:rPr>
      </w:pPr>
    </w:p>
    <w:p w14:paraId="7BF0D6EF" w14:textId="77777777" w:rsidR="005118CE" w:rsidRPr="00847FE2" w:rsidRDefault="005118CE" w:rsidP="005118CE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118CE" w:rsidRPr="00847FE2" w14:paraId="5BC9EB9B" w14:textId="77777777" w:rsidTr="005E2CD8">
        <w:tc>
          <w:tcPr>
            <w:tcW w:w="3296" w:type="dxa"/>
          </w:tcPr>
          <w:p w14:paraId="6172868F" w14:textId="77777777" w:rsidR="005118CE" w:rsidRPr="00847FE2" w:rsidRDefault="005118CE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01A0FFFC" w14:textId="77777777" w:rsidR="005118CE" w:rsidRPr="00847FE2" w:rsidRDefault="005118CE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18890678" w14:textId="77777777" w:rsidR="005118CE" w:rsidRPr="00847FE2" w:rsidRDefault="005118CE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5118CE" w:rsidRPr="00847FE2" w14:paraId="0AD546D6" w14:textId="77777777" w:rsidTr="005E2CD8">
        <w:tc>
          <w:tcPr>
            <w:tcW w:w="3296" w:type="dxa"/>
          </w:tcPr>
          <w:p w14:paraId="6C607F9F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COOPER</w:t>
            </w:r>
          </w:p>
          <w:p w14:paraId="4D0CE4E8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Stephen Francis</w:t>
            </w:r>
          </w:p>
          <w:p w14:paraId="02B672B9" w14:textId="77777777" w:rsidR="005118CE" w:rsidRPr="00847FE2" w:rsidRDefault="005118CE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2C5BDFE7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5BA95957" w14:textId="77777777" w:rsidR="005118CE" w:rsidRPr="00847FE2" w:rsidRDefault="005118CE" w:rsidP="005E2CD8">
            <w:pPr>
              <w:rPr>
                <w:rFonts w:ascii="Verdana" w:hAnsi="Verdana"/>
              </w:rPr>
            </w:pPr>
          </w:p>
        </w:tc>
      </w:tr>
      <w:tr w:rsidR="005118CE" w:rsidRPr="00847FE2" w14:paraId="734F28E7" w14:textId="77777777" w:rsidTr="005E2CD8">
        <w:tc>
          <w:tcPr>
            <w:tcW w:w="3296" w:type="dxa"/>
          </w:tcPr>
          <w:p w14:paraId="330B2642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LUCAS</w:t>
            </w:r>
          </w:p>
          <w:p w14:paraId="4DC77363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Jan</w:t>
            </w:r>
          </w:p>
          <w:p w14:paraId="77A28CC1" w14:textId="77777777" w:rsidR="005118CE" w:rsidRPr="00847FE2" w:rsidRDefault="005118CE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1FEC89E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Oakleigh, Stoneleigh Rd, </w:t>
            </w:r>
            <w:proofErr w:type="spellStart"/>
            <w:r w:rsidRPr="00847FE2">
              <w:rPr>
                <w:rFonts w:ascii="Verdana" w:hAnsi="Verdana"/>
              </w:rPr>
              <w:t>Bubbenhall</w:t>
            </w:r>
            <w:proofErr w:type="spellEnd"/>
            <w:r w:rsidRPr="00847FE2">
              <w:rPr>
                <w:rFonts w:ascii="Verdana" w:hAnsi="Verdana"/>
              </w:rPr>
              <w:t>, Warks</w:t>
            </w:r>
          </w:p>
        </w:tc>
        <w:tc>
          <w:tcPr>
            <w:tcW w:w="3297" w:type="dxa"/>
          </w:tcPr>
          <w:p w14:paraId="16631CA8" w14:textId="77777777" w:rsidR="005118CE" w:rsidRPr="00847FE2" w:rsidRDefault="005118CE" w:rsidP="005E2CD8">
            <w:pPr>
              <w:rPr>
                <w:rFonts w:ascii="Verdana" w:hAnsi="Verdana"/>
              </w:rPr>
            </w:pPr>
          </w:p>
        </w:tc>
      </w:tr>
      <w:tr w:rsidR="005118CE" w:rsidRPr="00847FE2" w14:paraId="7E9832D8" w14:textId="77777777" w:rsidTr="005E2CD8">
        <w:tc>
          <w:tcPr>
            <w:tcW w:w="3296" w:type="dxa"/>
          </w:tcPr>
          <w:p w14:paraId="3EE117E2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ROBERTS</w:t>
            </w:r>
          </w:p>
          <w:p w14:paraId="5C5E1D94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Jim</w:t>
            </w:r>
          </w:p>
          <w:p w14:paraId="21A1A6DC" w14:textId="77777777" w:rsidR="005118CE" w:rsidRPr="00847FE2" w:rsidRDefault="005118CE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18B1592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The Granary, Piece Barn Farm, Leamington Road, </w:t>
            </w:r>
            <w:proofErr w:type="spellStart"/>
            <w:r w:rsidRPr="00847FE2">
              <w:rPr>
                <w:rFonts w:ascii="Verdana" w:hAnsi="Verdana"/>
              </w:rPr>
              <w:t>Bubbenhall</w:t>
            </w:r>
            <w:proofErr w:type="spellEnd"/>
            <w:r w:rsidRPr="00847FE2">
              <w:rPr>
                <w:rFonts w:ascii="Verdana" w:hAnsi="Verdana"/>
              </w:rPr>
              <w:t>, CV8 3BP</w:t>
            </w:r>
          </w:p>
        </w:tc>
        <w:tc>
          <w:tcPr>
            <w:tcW w:w="3297" w:type="dxa"/>
          </w:tcPr>
          <w:p w14:paraId="5FC75F19" w14:textId="77777777" w:rsidR="005118CE" w:rsidRPr="00847FE2" w:rsidRDefault="005118CE" w:rsidP="005E2CD8">
            <w:pPr>
              <w:rPr>
                <w:rFonts w:ascii="Verdana" w:hAnsi="Verdana"/>
              </w:rPr>
            </w:pPr>
          </w:p>
        </w:tc>
      </w:tr>
      <w:tr w:rsidR="005118CE" w:rsidRPr="00847FE2" w14:paraId="4FC7318E" w14:textId="77777777" w:rsidTr="005E2CD8">
        <w:tc>
          <w:tcPr>
            <w:tcW w:w="3296" w:type="dxa"/>
          </w:tcPr>
          <w:p w14:paraId="2FE396D5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SHATTOCK</w:t>
            </w:r>
          </w:p>
          <w:p w14:paraId="491E47B7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Ellen Joanne</w:t>
            </w:r>
          </w:p>
          <w:p w14:paraId="29B20542" w14:textId="77777777" w:rsidR="005118CE" w:rsidRPr="00847FE2" w:rsidRDefault="005118CE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2D807D49" w14:textId="77777777" w:rsidR="005118CE" w:rsidRPr="00847FE2" w:rsidRDefault="005118CE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Church House, Church Rd, </w:t>
            </w:r>
            <w:proofErr w:type="spellStart"/>
            <w:r w:rsidRPr="00847FE2">
              <w:rPr>
                <w:rFonts w:ascii="Verdana" w:hAnsi="Verdana"/>
              </w:rPr>
              <w:t>Bubbenhall</w:t>
            </w:r>
            <w:proofErr w:type="spellEnd"/>
            <w:r w:rsidRPr="00847FE2">
              <w:rPr>
                <w:rFonts w:ascii="Verdana" w:hAnsi="Verdana"/>
              </w:rPr>
              <w:t>, Coventry, CV8 3BE</w:t>
            </w:r>
          </w:p>
        </w:tc>
        <w:tc>
          <w:tcPr>
            <w:tcW w:w="3297" w:type="dxa"/>
          </w:tcPr>
          <w:p w14:paraId="355317DC" w14:textId="77777777" w:rsidR="005118CE" w:rsidRPr="00847FE2" w:rsidRDefault="005118CE" w:rsidP="005E2CD8">
            <w:pPr>
              <w:rPr>
                <w:rFonts w:ascii="Verdana" w:hAnsi="Verdana"/>
              </w:rPr>
            </w:pPr>
          </w:p>
        </w:tc>
      </w:tr>
    </w:tbl>
    <w:p w14:paraId="27C4FE3D" w14:textId="77777777" w:rsidR="005118CE" w:rsidRPr="00847FE2" w:rsidRDefault="005118CE" w:rsidP="005118CE">
      <w:pPr>
        <w:jc w:val="both"/>
        <w:rPr>
          <w:rFonts w:ascii="Verdana" w:hAnsi="Verdana"/>
        </w:rPr>
      </w:pPr>
    </w:p>
    <w:p w14:paraId="4B5A21FB" w14:textId="77777777" w:rsidR="005118CE" w:rsidRPr="00847FE2" w:rsidRDefault="005118CE" w:rsidP="005118CE">
      <w:pPr>
        <w:rPr>
          <w:rFonts w:ascii="Verdana" w:hAnsi="Verdana"/>
        </w:rPr>
        <w:sectPr w:rsidR="005118CE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747DD29C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2806" w14:textId="77777777" w:rsidR="00502B5C" w:rsidRDefault="00502B5C" w:rsidP="00502B5C">
      <w:r>
        <w:separator/>
      </w:r>
    </w:p>
  </w:endnote>
  <w:endnote w:type="continuationSeparator" w:id="0">
    <w:p w14:paraId="70FF44E0" w14:textId="77777777" w:rsidR="00502B5C" w:rsidRDefault="00502B5C" w:rsidP="0050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3C82417B" w14:textId="77777777" w:rsidTr="00084894">
      <w:tc>
        <w:tcPr>
          <w:tcW w:w="4428" w:type="dxa"/>
        </w:tcPr>
        <w:p w14:paraId="06BA538C" w14:textId="756269E6" w:rsidR="00C75192" w:rsidRDefault="00502B5C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3523E12D" w14:textId="77777777" w:rsidR="00C75192" w:rsidRDefault="00502B5C">
          <w:pPr>
            <w:jc w:val="right"/>
          </w:pPr>
          <w:r>
            <w:t>Chris Elliott</w:t>
          </w:r>
        </w:p>
      </w:tc>
    </w:tr>
    <w:tr w:rsidR="00C75192" w14:paraId="65CAA894" w14:textId="77777777" w:rsidTr="00084894">
      <w:tc>
        <w:tcPr>
          <w:tcW w:w="4428" w:type="dxa"/>
        </w:tcPr>
        <w:p w14:paraId="6C16E61F" w14:textId="77777777" w:rsidR="00C75192" w:rsidRDefault="00502B5C">
          <w:pPr>
            <w:jc w:val="center"/>
          </w:pPr>
        </w:p>
        <w:p w14:paraId="45871651" w14:textId="77777777" w:rsidR="00C75192" w:rsidRDefault="00502B5C"/>
      </w:tc>
      <w:tc>
        <w:tcPr>
          <w:tcW w:w="5745" w:type="dxa"/>
        </w:tcPr>
        <w:p w14:paraId="6A70005C" w14:textId="77777777" w:rsidR="00C75192" w:rsidRDefault="00502B5C">
          <w:pPr>
            <w:jc w:val="right"/>
          </w:pPr>
          <w:r>
            <w:t>Returning Officer</w:t>
          </w:r>
        </w:p>
      </w:tc>
    </w:tr>
  </w:tbl>
  <w:p w14:paraId="2AB229D5" w14:textId="77777777" w:rsidR="00C75192" w:rsidRDefault="00502B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D512" w14:textId="77777777" w:rsidR="00502B5C" w:rsidRDefault="00502B5C" w:rsidP="00502B5C">
      <w:r>
        <w:separator/>
      </w:r>
    </w:p>
  </w:footnote>
  <w:footnote w:type="continuationSeparator" w:id="0">
    <w:p w14:paraId="14174D8A" w14:textId="77777777" w:rsidR="00502B5C" w:rsidRDefault="00502B5C" w:rsidP="0050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CE"/>
    <w:rsid w:val="00502B5C"/>
    <w:rsid w:val="005118CE"/>
    <w:rsid w:val="008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20FB"/>
  <w15:chartTrackingRefBased/>
  <w15:docId w15:val="{C9F4BF29-D155-47F9-A5BF-448E9EE1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C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1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18CE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511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18CE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5118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118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>Warwick District Council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2023-04-06T08:37:00Z</dcterms:created>
  <dcterms:modified xsi:type="dcterms:W3CDTF">2023-04-06T08:58:00Z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2023-04-06T08:37:56Z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c7830273-ee5d-4f5f-aab9-616750f6251d</vt:lpwstr>
  </property>
  <property fmtid="{D5CDD505-2E9C-101B-9397-08002B2CF9AE}" pid="8" name="MSIP_Label_c6f64b5a-70e3-4d13-98dc-9c006fabbb8e_ContentBits">
    <vt:lpwstr>0</vt:lpwstr>
  </property>
</Properties>
</file>