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55E0" w14:textId="77777777" w:rsidR="007955DA" w:rsidRPr="00847FE2" w:rsidRDefault="007955DA" w:rsidP="007955DA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25884A88" w14:textId="77777777" w:rsidR="007955DA" w:rsidRPr="00847FE2" w:rsidRDefault="007955DA" w:rsidP="007955DA">
      <w:pPr>
        <w:jc w:val="center"/>
        <w:rPr>
          <w:rFonts w:ascii="Verdana" w:hAnsi="Verdana"/>
          <w:sz w:val="16"/>
        </w:rPr>
      </w:pPr>
    </w:p>
    <w:p w14:paraId="789FFE99" w14:textId="77777777" w:rsidR="007955DA" w:rsidRPr="00847FE2" w:rsidRDefault="007955DA" w:rsidP="007955DA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2CF72074" w14:textId="77777777" w:rsidR="007955DA" w:rsidRPr="00847FE2" w:rsidRDefault="007955DA" w:rsidP="007955DA">
      <w:pPr>
        <w:jc w:val="center"/>
        <w:rPr>
          <w:rFonts w:ascii="Verdana" w:hAnsi="Verdana"/>
          <w:b/>
          <w:sz w:val="16"/>
        </w:rPr>
      </w:pPr>
    </w:p>
    <w:p w14:paraId="1FA4D922" w14:textId="77777777" w:rsidR="007955DA" w:rsidRPr="00847FE2" w:rsidRDefault="007955DA" w:rsidP="007955DA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122AC2C6" w14:textId="77777777" w:rsidR="007955DA" w:rsidRPr="00847FE2" w:rsidRDefault="007955DA" w:rsidP="007955DA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Baddesley</w:t>
      </w:r>
      <w:proofErr w:type="spellEnd"/>
      <w:r w:rsidRPr="00847FE2">
        <w:rPr>
          <w:rFonts w:ascii="Verdana" w:hAnsi="Verdana"/>
          <w:b/>
          <w:sz w:val="48"/>
        </w:rPr>
        <w:t xml:space="preserve"> Clinton</w:t>
      </w:r>
    </w:p>
    <w:p w14:paraId="0D7EDC1B" w14:textId="77777777" w:rsidR="007955DA" w:rsidRPr="00847FE2" w:rsidRDefault="007955DA" w:rsidP="007955DA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56CEB7CC" w14:textId="77777777" w:rsidR="007955DA" w:rsidRPr="00847FE2" w:rsidRDefault="007955DA" w:rsidP="007955DA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536DEB98" w14:textId="77777777" w:rsidR="007955DA" w:rsidRPr="00847FE2" w:rsidRDefault="007955DA" w:rsidP="007955DA">
      <w:pPr>
        <w:jc w:val="center"/>
        <w:rPr>
          <w:rFonts w:ascii="Verdana" w:hAnsi="Verdana"/>
          <w:sz w:val="16"/>
        </w:rPr>
      </w:pPr>
    </w:p>
    <w:p w14:paraId="3AF401EE" w14:textId="77777777" w:rsidR="007955DA" w:rsidRPr="00847FE2" w:rsidRDefault="007955DA" w:rsidP="007955DA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Baddesley</w:t>
      </w:r>
      <w:proofErr w:type="spellEnd"/>
      <w:r w:rsidRPr="00847FE2">
        <w:rPr>
          <w:rFonts w:ascii="Verdana" w:hAnsi="Verdana"/>
          <w:sz w:val="22"/>
        </w:rPr>
        <w:t xml:space="preserve"> Clinton.</w:t>
      </w:r>
    </w:p>
    <w:p w14:paraId="3DFAEDE3" w14:textId="77777777" w:rsidR="007955DA" w:rsidRPr="00847FE2" w:rsidRDefault="007955DA" w:rsidP="007955DA">
      <w:pPr>
        <w:jc w:val="both"/>
        <w:rPr>
          <w:rFonts w:ascii="Verdana" w:hAnsi="Verdana"/>
          <w:sz w:val="16"/>
        </w:rPr>
      </w:pPr>
    </w:p>
    <w:p w14:paraId="5E8502EB" w14:textId="77777777" w:rsidR="007955DA" w:rsidRPr="00847FE2" w:rsidRDefault="007955DA" w:rsidP="007955DA">
      <w:pPr>
        <w:rPr>
          <w:rFonts w:ascii="Verdana" w:hAnsi="Verdana"/>
          <w:sz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7955DA" w:rsidRPr="00847FE2" w14:paraId="2E84FD93" w14:textId="77777777" w:rsidTr="005E2CD8">
        <w:tc>
          <w:tcPr>
            <w:tcW w:w="3296" w:type="dxa"/>
          </w:tcPr>
          <w:p w14:paraId="2FCDC8F7" w14:textId="77777777" w:rsidR="007955DA" w:rsidRPr="00847FE2" w:rsidRDefault="007955DA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04A36C2C" w14:textId="77777777" w:rsidR="007955DA" w:rsidRPr="00847FE2" w:rsidRDefault="007955DA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0C798F8E" w14:textId="77777777" w:rsidR="007955DA" w:rsidRPr="00847FE2" w:rsidRDefault="007955DA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7955DA" w:rsidRPr="00847FE2" w14:paraId="2C52A7C8" w14:textId="77777777" w:rsidTr="005E2CD8">
        <w:tc>
          <w:tcPr>
            <w:tcW w:w="3296" w:type="dxa"/>
          </w:tcPr>
          <w:p w14:paraId="3F00B2B7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BLYTH</w:t>
            </w:r>
          </w:p>
          <w:p w14:paraId="18D4E6CE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Rob</w:t>
            </w:r>
          </w:p>
          <w:p w14:paraId="3AA73BE3" w14:textId="77777777" w:rsidR="007955DA" w:rsidRPr="00847FE2" w:rsidRDefault="007955DA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CB13F25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Trinity House, 36 Rising Lane, </w:t>
            </w:r>
            <w:proofErr w:type="spellStart"/>
            <w:r w:rsidRPr="00847FE2">
              <w:rPr>
                <w:rFonts w:ascii="Verdana" w:hAnsi="Verdana"/>
              </w:rPr>
              <w:t>Baddesley</w:t>
            </w:r>
            <w:proofErr w:type="spellEnd"/>
            <w:r w:rsidRPr="00847FE2">
              <w:rPr>
                <w:rFonts w:ascii="Verdana" w:hAnsi="Verdana"/>
              </w:rPr>
              <w:t xml:space="preserve"> Clinton, Knowle, B93 OBZ</w:t>
            </w:r>
          </w:p>
        </w:tc>
        <w:tc>
          <w:tcPr>
            <w:tcW w:w="3297" w:type="dxa"/>
          </w:tcPr>
          <w:p w14:paraId="76D03373" w14:textId="77777777" w:rsidR="007955DA" w:rsidRPr="00847FE2" w:rsidRDefault="007955DA" w:rsidP="005E2CD8">
            <w:pPr>
              <w:rPr>
                <w:rFonts w:ascii="Verdana" w:hAnsi="Verdana"/>
              </w:rPr>
            </w:pPr>
          </w:p>
        </w:tc>
      </w:tr>
      <w:tr w:rsidR="007955DA" w:rsidRPr="00847FE2" w14:paraId="0EE72B19" w14:textId="77777777" w:rsidTr="005E2CD8">
        <w:tc>
          <w:tcPr>
            <w:tcW w:w="3296" w:type="dxa"/>
          </w:tcPr>
          <w:p w14:paraId="79FB77CC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MATHERS</w:t>
            </w:r>
          </w:p>
          <w:p w14:paraId="3F2FCCA3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Laurence Brian</w:t>
            </w:r>
          </w:p>
          <w:p w14:paraId="27CA690D" w14:textId="77777777" w:rsidR="007955DA" w:rsidRPr="00847FE2" w:rsidRDefault="007955DA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B2CD76A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The Oaks, Rising Lane, </w:t>
            </w:r>
            <w:proofErr w:type="spellStart"/>
            <w:r w:rsidRPr="00847FE2">
              <w:rPr>
                <w:rFonts w:ascii="Verdana" w:hAnsi="Verdana"/>
              </w:rPr>
              <w:t>Baddesley</w:t>
            </w:r>
            <w:proofErr w:type="spellEnd"/>
            <w:r w:rsidRPr="00847FE2">
              <w:rPr>
                <w:rFonts w:ascii="Verdana" w:hAnsi="Verdana"/>
              </w:rPr>
              <w:t xml:space="preserve"> Clinton, B93 0DA</w:t>
            </w:r>
          </w:p>
        </w:tc>
        <w:tc>
          <w:tcPr>
            <w:tcW w:w="3297" w:type="dxa"/>
          </w:tcPr>
          <w:p w14:paraId="2250C01F" w14:textId="77777777" w:rsidR="007955DA" w:rsidRPr="00847FE2" w:rsidRDefault="007955DA" w:rsidP="005E2CD8">
            <w:pPr>
              <w:rPr>
                <w:rFonts w:ascii="Verdana" w:hAnsi="Verdana"/>
              </w:rPr>
            </w:pPr>
          </w:p>
        </w:tc>
      </w:tr>
      <w:tr w:rsidR="007955DA" w:rsidRPr="00847FE2" w14:paraId="258AE88C" w14:textId="77777777" w:rsidTr="005E2CD8">
        <w:tc>
          <w:tcPr>
            <w:tcW w:w="3296" w:type="dxa"/>
          </w:tcPr>
          <w:p w14:paraId="556D1CA5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MAYCOCK</w:t>
            </w:r>
          </w:p>
          <w:p w14:paraId="55F0D97B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Timothy Allen</w:t>
            </w:r>
          </w:p>
          <w:p w14:paraId="13D420F9" w14:textId="77777777" w:rsidR="007955DA" w:rsidRPr="00847FE2" w:rsidRDefault="007955DA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C01A967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Old Keepers Lodge, Haywood Lane, </w:t>
            </w:r>
            <w:proofErr w:type="spellStart"/>
            <w:r w:rsidRPr="00847FE2">
              <w:rPr>
                <w:rFonts w:ascii="Verdana" w:hAnsi="Verdana"/>
              </w:rPr>
              <w:t>Baddesley</w:t>
            </w:r>
            <w:proofErr w:type="spellEnd"/>
            <w:r w:rsidRPr="00847FE2">
              <w:rPr>
                <w:rFonts w:ascii="Verdana" w:hAnsi="Verdana"/>
              </w:rPr>
              <w:t xml:space="preserve"> Clinton, B93 0DG</w:t>
            </w:r>
          </w:p>
        </w:tc>
        <w:tc>
          <w:tcPr>
            <w:tcW w:w="3297" w:type="dxa"/>
          </w:tcPr>
          <w:p w14:paraId="76CCB00D" w14:textId="77777777" w:rsidR="007955DA" w:rsidRPr="00847FE2" w:rsidRDefault="007955DA" w:rsidP="005E2CD8">
            <w:pPr>
              <w:rPr>
                <w:rFonts w:ascii="Verdana" w:hAnsi="Verdana"/>
              </w:rPr>
            </w:pPr>
          </w:p>
        </w:tc>
      </w:tr>
      <w:tr w:rsidR="007955DA" w:rsidRPr="00847FE2" w14:paraId="0FC592CA" w14:textId="77777777" w:rsidTr="005E2CD8">
        <w:tc>
          <w:tcPr>
            <w:tcW w:w="3296" w:type="dxa"/>
          </w:tcPr>
          <w:p w14:paraId="5D080638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MORRIS</w:t>
            </w:r>
          </w:p>
          <w:p w14:paraId="17E37780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Michael Clough</w:t>
            </w:r>
          </w:p>
          <w:p w14:paraId="0C6C2539" w14:textId="77777777" w:rsidR="007955DA" w:rsidRPr="00847FE2" w:rsidRDefault="007955DA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2BDCA645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 Rising Lane, </w:t>
            </w:r>
            <w:proofErr w:type="spellStart"/>
            <w:r w:rsidRPr="00847FE2">
              <w:rPr>
                <w:rFonts w:ascii="Verdana" w:hAnsi="Verdana"/>
              </w:rPr>
              <w:t>Baddesley</w:t>
            </w:r>
            <w:proofErr w:type="spellEnd"/>
            <w:r w:rsidRPr="00847FE2">
              <w:rPr>
                <w:rFonts w:ascii="Verdana" w:hAnsi="Verdana"/>
              </w:rPr>
              <w:t xml:space="preserve"> Clinton, Solihull, B93 0BZ</w:t>
            </w:r>
          </w:p>
        </w:tc>
        <w:tc>
          <w:tcPr>
            <w:tcW w:w="3297" w:type="dxa"/>
          </w:tcPr>
          <w:p w14:paraId="4AE35F23" w14:textId="77777777" w:rsidR="007955DA" w:rsidRPr="00847FE2" w:rsidRDefault="007955DA" w:rsidP="005E2CD8">
            <w:pPr>
              <w:rPr>
                <w:rFonts w:ascii="Verdana" w:hAnsi="Verdana"/>
              </w:rPr>
            </w:pPr>
          </w:p>
        </w:tc>
      </w:tr>
      <w:tr w:rsidR="007955DA" w:rsidRPr="00847FE2" w14:paraId="7CCCC70A" w14:textId="77777777" w:rsidTr="005E2CD8">
        <w:tc>
          <w:tcPr>
            <w:tcW w:w="3296" w:type="dxa"/>
          </w:tcPr>
          <w:p w14:paraId="299D1764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ROBERTS</w:t>
            </w:r>
          </w:p>
          <w:p w14:paraId="0A972029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Richard</w:t>
            </w:r>
          </w:p>
          <w:p w14:paraId="62B98DA6" w14:textId="77777777" w:rsidR="007955DA" w:rsidRPr="00847FE2" w:rsidRDefault="007955DA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37C0176" w14:textId="77777777" w:rsidR="007955DA" w:rsidRPr="00847FE2" w:rsidRDefault="007955D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15 Rising Lane, </w:t>
            </w:r>
            <w:proofErr w:type="spellStart"/>
            <w:r w:rsidRPr="00847FE2">
              <w:rPr>
                <w:rFonts w:ascii="Verdana" w:hAnsi="Verdana"/>
              </w:rPr>
              <w:t>Baddesley</w:t>
            </w:r>
            <w:proofErr w:type="spellEnd"/>
            <w:r w:rsidRPr="00847FE2">
              <w:rPr>
                <w:rFonts w:ascii="Verdana" w:hAnsi="Verdana"/>
              </w:rPr>
              <w:t xml:space="preserve"> Clinton, B93 0DA</w:t>
            </w:r>
          </w:p>
        </w:tc>
        <w:tc>
          <w:tcPr>
            <w:tcW w:w="3297" w:type="dxa"/>
          </w:tcPr>
          <w:p w14:paraId="4750AB69" w14:textId="77777777" w:rsidR="007955DA" w:rsidRPr="00847FE2" w:rsidRDefault="007955DA" w:rsidP="005E2CD8">
            <w:pPr>
              <w:rPr>
                <w:rFonts w:ascii="Verdana" w:hAnsi="Verdana"/>
              </w:rPr>
            </w:pPr>
          </w:p>
        </w:tc>
      </w:tr>
    </w:tbl>
    <w:p w14:paraId="56FCBA0D" w14:textId="77777777" w:rsidR="007955DA" w:rsidRPr="00847FE2" w:rsidRDefault="007955DA" w:rsidP="007955DA">
      <w:pPr>
        <w:jc w:val="both"/>
        <w:rPr>
          <w:rFonts w:ascii="Verdana" w:hAnsi="Verdana"/>
        </w:rPr>
      </w:pPr>
    </w:p>
    <w:p w14:paraId="387A6275" w14:textId="77777777" w:rsidR="007955DA" w:rsidRPr="00847FE2" w:rsidRDefault="007955DA" w:rsidP="007955DA">
      <w:pPr>
        <w:rPr>
          <w:rFonts w:ascii="Verdana" w:hAnsi="Verdana"/>
        </w:rPr>
        <w:sectPr w:rsidR="007955DA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5B80F1DF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B8DF" w14:textId="77777777" w:rsidR="00B10316" w:rsidRDefault="00B10316" w:rsidP="00B10316">
      <w:r>
        <w:separator/>
      </w:r>
    </w:p>
  </w:endnote>
  <w:endnote w:type="continuationSeparator" w:id="0">
    <w:p w14:paraId="220224C3" w14:textId="77777777" w:rsidR="00B10316" w:rsidRDefault="00B10316" w:rsidP="00B1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0EBCD775" w14:textId="77777777" w:rsidTr="00FA55C7">
      <w:tc>
        <w:tcPr>
          <w:tcW w:w="4428" w:type="dxa"/>
        </w:tcPr>
        <w:p w14:paraId="66A1DEF4" w14:textId="009219F6" w:rsidR="00C75192" w:rsidRDefault="00B10316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 xml:space="preserve">Wednesday 5 </w:t>
          </w:r>
          <w:r>
            <w:rPr>
              <w:noProof/>
            </w:rPr>
            <w:t>April 2023</w:t>
          </w:r>
          <w:r>
            <w:fldChar w:fldCharType="end"/>
          </w:r>
        </w:p>
      </w:tc>
      <w:tc>
        <w:tcPr>
          <w:tcW w:w="5745" w:type="dxa"/>
        </w:tcPr>
        <w:p w14:paraId="6AF33172" w14:textId="77777777" w:rsidR="00C75192" w:rsidRDefault="00B10316">
          <w:pPr>
            <w:jc w:val="right"/>
          </w:pPr>
          <w:r>
            <w:t>Chris Elliott</w:t>
          </w:r>
        </w:p>
      </w:tc>
    </w:tr>
    <w:tr w:rsidR="00C75192" w14:paraId="4577E9DB" w14:textId="77777777" w:rsidTr="00FA55C7">
      <w:tc>
        <w:tcPr>
          <w:tcW w:w="4428" w:type="dxa"/>
        </w:tcPr>
        <w:p w14:paraId="7DA24C7C" w14:textId="77777777" w:rsidR="00C75192" w:rsidRDefault="00B10316">
          <w:pPr>
            <w:jc w:val="center"/>
          </w:pPr>
        </w:p>
        <w:p w14:paraId="565D3EF6" w14:textId="77777777" w:rsidR="00C75192" w:rsidRDefault="00B10316"/>
      </w:tc>
      <w:tc>
        <w:tcPr>
          <w:tcW w:w="5745" w:type="dxa"/>
        </w:tcPr>
        <w:p w14:paraId="52453E67" w14:textId="77777777" w:rsidR="00C75192" w:rsidRDefault="00B10316">
          <w:pPr>
            <w:jc w:val="right"/>
          </w:pPr>
          <w:r>
            <w:t>Returning Officer</w:t>
          </w:r>
        </w:p>
      </w:tc>
    </w:tr>
  </w:tbl>
  <w:p w14:paraId="24535ABD" w14:textId="77777777" w:rsidR="00C75192" w:rsidRDefault="00B10316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4ECB" w14:textId="77777777" w:rsidR="00B10316" w:rsidRDefault="00B10316" w:rsidP="00B10316">
      <w:r>
        <w:separator/>
      </w:r>
    </w:p>
  </w:footnote>
  <w:footnote w:type="continuationSeparator" w:id="0">
    <w:p w14:paraId="66EE3735" w14:textId="77777777" w:rsidR="00B10316" w:rsidRDefault="00B10316" w:rsidP="00B1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DA"/>
    <w:rsid w:val="007955DA"/>
    <w:rsid w:val="00806EE6"/>
    <w:rsid w:val="00B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85EA"/>
  <w15:chartTrackingRefBased/>
  <w15:docId w15:val="{51047765-8BD4-482B-ACB2-16FF0CDC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55DA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795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5DA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7955DA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955DA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2023-04-06T08:30:00Z</dcterms:created>
  <dcterms:modified xsi:type="dcterms:W3CDTF">2023-04-06T08:59:00Z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2023-04-06T08:31:44Z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bda88d23-c71a-491b-bca7-4cd0f883f7c3</vt:lpwstr>
  </property>
  <property fmtid="{D5CDD505-2E9C-101B-9397-08002B2CF9AE}" pid="8" name="MSIP_Label_c6f64b5a-70e3-4d13-98dc-9c006fabbb8e_ContentBits">
    <vt:lpwstr>0</vt:lpwstr>
  </property>
</Properties>
</file>