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1810" w:rsidRPr="00061810" w:rsidRDefault="00061810" w:rsidP="000618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 xml:space="preserve">Ignite: </w:t>
      </w:r>
      <w:r w:rsidRPr="00061810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Expression of Interest Form</w:t>
      </w:r>
      <w:r w:rsidRPr="00061810">
        <w:rPr>
          <w:rFonts w:ascii="Arial" w:eastAsia="Times New Roman" w:hAnsi="Arial" w:cs="Arial"/>
          <w:sz w:val="40"/>
          <w:szCs w:val="40"/>
          <w:lang w:eastAsia="en-GB"/>
        </w:rPr>
        <w:t> </w:t>
      </w:r>
      <w:r>
        <w:rPr>
          <w:rFonts w:ascii="Arial" w:eastAsia="Times New Roman" w:hAnsi="Arial" w:cs="Arial"/>
          <w:sz w:val="40"/>
          <w:szCs w:val="40"/>
          <w:lang w:eastAsia="en-GB"/>
        </w:rPr>
        <w:br/>
      </w:r>
    </w:p>
    <w:p w:rsidR="00061810" w:rsidRPr="00061810" w:rsidRDefault="00061810" w:rsidP="0006181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1810">
        <w:rPr>
          <w:rFonts w:ascii="Arial" w:eastAsia="Times New Roman" w:hAnsi="Arial" w:cs="Arial"/>
          <w:lang w:eastAsia="en-GB"/>
        </w:rPr>
        <w:t xml:space="preserve">Your proposal should be no more than two sides of A4. Please return this form to </w:t>
      </w:r>
      <w:hyperlink r:id="rId4" w:tgtFrame="_blank" w:history="1">
        <w:r w:rsidRPr="00061810">
          <w:rPr>
            <w:rFonts w:ascii="Arial" w:eastAsia="Times New Roman" w:hAnsi="Arial" w:cs="Arial"/>
            <w:color w:val="FF33CC"/>
            <w:u w:val="single"/>
            <w:lang w:eastAsia="en-GB"/>
          </w:rPr>
          <w:t>arts@warwickdc.gov.uk</w:t>
        </w:r>
      </w:hyperlink>
      <w:r w:rsidRPr="00061810">
        <w:rPr>
          <w:rFonts w:ascii="Arial" w:eastAsia="Times New Roman" w:hAnsi="Arial" w:cs="Arial"/>
          <w:lang w:eastAsia="en-GB"/>
        </w:rPr>
        <w:t xml:space="preserve"> by Sunday 30 April</w:t>
      </w:r>
      <w:r>
        <w:rPr>
          <w:rFonts w:ascii="Arial" w:eastAsia="Times New Roman" w:hAnsi="Arial" w:cs="Arial"/>
          <w:lang w:eastAsia="en-GB"/>
        </w:rPr>
        <w:t xml:space="preserve"> 2023.</w:t>
      </w:r>
      <w:r>
        <w:rPr>
          <w:rFonts w:ascii="Arial" w:eastAsia="Times New Roman" w:hAnsi="Arial" w:cs="Arial"/>
          <w:lang w:eastAsia="en-GB"/>
        </w:rPr>
        <w:br/>
      </w:r>
    </w:p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2607"/>
        <w:gridCol w:w="6540"/>
      </w:tblGrid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Name of applicant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Email Address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Contact number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About you (a brief bio)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Please confirm that you live or work in Warwick District by providing your home or business address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Proposed work: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Title / Name of work: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8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What artform(s) best describes this work?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9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Which of the four spaces at the Pump Rooms would you like to present your work?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Briefly tell us about your proposed work:  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11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How would you respond and/or reimagine this space?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12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Duration of work (if applicable):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lastRenderedPageBreak/>
              <w:t>13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Do you have any technical requirements? Tell us here: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14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Please provide links to your relevant website and social media accounts: 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061810" w:rsidRPr="00061810" w:rsidTr="00061810">
        <w:trPr>
          <w:trHeight w:val="30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15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Please provide links to footage / video / documentation of work: </w:t>
            </w:r>
          </w:p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7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061810" w:rsidRPr="00061810" w:rsidRDefault="00061810" w:rsidP="0006181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61810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:rsidR="00061810" w:rsidRPr="00061810" w:rsidRDefault="00061810" w:rsidP="000618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1810">
        <w:rPr>
          <w:rFonts w:ascii="Arial" w:eastAsia="Times New Roman" w:hAnsi="Arial" w:cs="Arial"/>
          <w:lang w:eastAsia="en-GB"/>
        </w:rPr>
        <w:t> </w:t>
      </w:r>
    </w:p>
    <w:p w:rsidR="00061810" w:rsidRPr="00061810" w:rsidRDefault="00061810" w:rsidP="0006181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061810">
        <w:rPr>
          <w:rFonts w:ascii="Arial" w:eastAsia="Times New Roman" w:hAnsi="Arial" w:cs="Arial"/>
          <w:lang w:eastAsia="en-GB"/>
        </w:rPr>
        <w:t> </w:t>
      </w:r>
    </w:p>
    <w:p w:rsidR="0036387C" w:rsidRDefault="0036387C"/>
    <w:sectPr w:rsidR="0036387C" w:rsidSect="0006181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10"/>
    <w:rsid w:val="00061810"/>
    <w:rsid w:val="00321FDD"/>
    <w:rsid w:val="003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C49EC"/>
  <w15:chartTrackingRefBased/>
  <w15:docId w15:val="{5B054357-9F40-49CE-B37A-614F62B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61810"/>
  </w:style>
  <w:style w:type="character" w:customStyle="1" w:styleId="eop">
    <w:name w:val="eop"/>
    <w:basedOn w:val="DefaultParagraphFont"/>
    <w:rsid w:val="0006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3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4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2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0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31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6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8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6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s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Branson</dc:creator>
  <cp:keywords/>
  <dc:description/>
  <cp:lastModifiedBy>Johnathan Branson</cp:lastModifiedBy>
  <cp:revision>1</cp:revision>
  <dcterms:created xsi:type="dcterms:W3CDTF">2023-03-29T13:17:00Z</dcterms:created>
  <dcterms:modified xsi:type="dcterms:W3CDTF">2023-03-29T13:19:00Z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2023-03-29T13:19:32Z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9d6a9379-dc79-480c-a038-bdfcbc7f363c</vt:lpwstr>
  </property>
  <property fmtid="{D5CDD505-2E9C-101B-9397-08002B2CF9AE}" pid="8" name="MSIP_Label_c6f64b5a-70e3-4d13-98dc-9c006fabbb8e_ContentBits">
    <vt:lpwstr>0</vt:lpwstr>
  </property>
</Properties>
</file>