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BC" w:rsidRDefault="00AE18C7">
      <w:r>
        <w:t xml:space="preserve">Galaxy chair </w:t>
      </w:r>
    </w:p>
    <w:p w:rsidR="00AE18C7" w:rsidRDefault="00AE18C7">
      <w:r>
        <w:rPr>
          <w:noProof/>
          <w:lang w:eastAsia="en-GB"/>
        </w:rPr>
        <w:drawing>
          <wp:inline distT="0" distB="0" distL="0" distR="0" wp14:anchorId="3011521D" wp14:editId="179E0C23">
            <wp:extent cx="1726442" cy="2241222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981" cy="225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8C7" w:rsidRDefault="00AE18C7">
      <w:r>
        <w:t xml:space="preserve">Mill top flip table </w:t>
      </w:r>
    </w:p>
    <w:p w:rsidR="00AE18C7" w:rsidRDefault="00AE18C7">
      <w:r>
        <w:rPr>
          <w:noProof/>
          <w:lang w:eastAsia="en-GB"/>
        </w:rPr>
        <w:drawing>
          <wp:inline distT="0" distB="0" distL="0" distR="0" wp14:anchorId="0A7FC66F" wp14:editId="7C762813">
            <wp:extent cx="2311065" cy="16036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7129" cy="1614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14F53B5A" wp14:editId="25F5C953">
            <wp:extent cx="1382077" cy="179468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0187" cy="180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8C7" w:rsidRDefault="00AE18C7">
      <w:r>
        <w:t>Rope Freestanding Barrier</w:t>
      </w:r>
    </w:p>
    <w:p w:rsidR="00AE18C7" w:rsidRDefault="00F62DF1">
      <w:r>
        <w:rPr>
          <w:noProof/>
          <w:lang w:eastAsia="en-GB"/>
        </w:rPr>
        <w:drawing>
          <wp:inline distT="0" distB="0" distL="0" distR="0" wp14:anchorId="5CF32C99" wp14:editId="072C0C86">
            <wp:extent cx="3800475" cy="21717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C7"/>
    <w:rsid w:val="002A0697"/>
    <w:rsid w:val="006657BC"/>
    <w:rsid w:val="00AE18C7"/>
    <w:rsid w:val="00F6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917C"/>
  <w15:chartTrackingRefBased/>
  <w15:docId w15:val="{32FC568D-74B7-44AB-90A1-659C3084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 Wetherspoon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Mitchelson</dc:creator>
  <cp:keywords/>
  <dc:description/>
  <cp:lastModifiedBy>Erin Mitchelson</cp:lastModifiedBy>
  <cp:revision>2</cp:revision>
  <cp:lastPrinted>2020-08-11T08:46:00Z</cp:lastPrinted>
  <dcterms:created xsi:type="dcterms:W3CDTF">2020-08-11T11:21:00Z</dcterms:created>
  <dcterms:modified xsi:type="dcterms:W3CDTF">2020-08-11T11:21:00Z</dcterms:modified>
</cp:coreProperties>
</file>