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F2768" w14:textId="77777777" w:rsidR="00E22892" w:rsidRDefault="00E22892"/>
    <w:p w14:paraId="702AF3DE" w14:textId="0EA1CAC0" w:rsidR="0022023E" w:rsidRDefault="00123FE0">
      <w:r w:rsidRPr="00123FE0">
        <w:rPr>
          <w:noProof/>
          <w:lang w:eastAsia="en-GB"/>
        </w:rPr>
        <w:drawing>
          <wp:inline distT="0" distB="0" distL="0" distR="0" wp14:anchorId="6FEBD395" wp14:editId="3B5649C2">
            <wp:extent cx="4236334" cy="3965406"/>
            <wp:effectExtent l="0" t="0" r="5715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2356" cy="398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7B4D8" w14:textId="77777777" w:rsidR="00E22892" w:rsidRDefault="00E22892"/>
    <w:p w14:paraId="1671AA3F" w14:textId="77777777" w:rsidR="00E22892" w:rsidRDefault="00E22892"/>
    <w:p w14:paraId="68E3011D" w14:textId="77777777" w:rsidR="00E22892" w:rsidRDefault="00E22892">
      <w:r>
        <w:t xml:space="preserve">Each parking space is 2.5m (W) x 5m (L) </w:t>
      </w:r>
    </w:p>
    <w:p w14:paraId="219CFC52" w14:textId="6E3172B1" w:rsidR="00E22892" w:rsidRDefault="00E22892">
      <w:r>
        <w:t>Total area of 4 parking spaces is 10m (W) &amp; 5m (L)</w:t>
      </w:r>
    </w:p>
    <w:p w14:paraId="7A09E484" w14:textId="77777777" w:rsidR="00E22892" w:rsidRDefault="00E22892"/>
    <w:p w14:paraId="6890823A" w14:textId="65D084BF" w:rsidR="00E22892" w:rsidRDefault="00E22892">
      <w:r>
        <w:t>Each table is 79cm square</w:t>
      </w:r>
    </w:p>
    <w:p w14:paraId="3AC8A7D3" w14:textId="77778FBF" w:rsidR="00E22892" w:rsidRDefault="00E22892">
      <w:r>
        <w:t>Each chair is 48 cm (W)</w:t>
      </w:r>
      <w:bookmarkStart w:id="0" w:name="_GoBack"/>
      <w:bookmarkEnd w:id="0"/>
    </w:p>
    <w:sectPr w:rsidR="00E22892" w:rsidSect="00B011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B2"/>
    <w:rsid w:val="00123FE0"/>
    <w:rsid w:val="003207ED"/>
    <w:rsid w:val="008436B2"/>
    <w:rsid w:val="00B01178"/>
    <w:rsid w:val="00D00C98"/>
    <w:rsid w:val="00E2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4ED7"/>
  <w15:chartTrackingRefBased/>
  <w15:docId w15:val="{E72CADDF-ED17-694D-8CFA-1A9A0166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78B940CCA5B4AACCBF5813355ADC7" ma:contentTypeVersion="16" ma:contentTypeDescription="Create a new document." ma:contentTypeScope="" ma:versionID="b0dc2a3fd6286936a3b407b06ad548c3">
  <xsd:schema xmlns:xsd="http://www.w3.org/2001/XMLSchema" xmlns:xs="http://www.w3.org/2001/XMLSchema" xmlns:p="http://schemas.microsoft.com/office/2006/metadata/properties" xmlns:ns1="http://schemas.microsoft.com/sharepoint/v3" xmlns:ns2="21899fd4-72da-490b-bef9-1a8d698561a9" xmlns:ns3="a98a3425-1ad2-4454-93d5-2d1a21cadf7c" xmlns:ns4="1bf19192-b0db-4c0c-b2af-479efe7fd558" targetNamespace="http://schemas.microsoft.com/office/2006/metadata/properties" ma:root="true" ma:fieldsID="f940757aef0935a3534bb54e106c1fb7" ns1:_="" ns2:_="" ns3:_="" ns4:_="">
    <xsd:import namespace="http://schemas.microsoft.com/sharepoint/v3"/>
    <xsd:import namespace="21899fd4-72da-490b-bef9-1a8d698561a9"/>
    <xsd:import namespace="a98a3425-1ad2-4454-93d5-2d1a21cadf7c"/>
    <xsd:import namespace="1bf19192-b0db-4c0c-b2af-479efe7fd5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99fd4-72da-490b-bef9-1a8d698561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a3425-1ad2-4454-93d5-2d1a21cadf7c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19192-b0db-4c0c-b2af-479efe7fd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6C558E-27FA-496B-AD7E-A69D1C28D7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06A550-1CF8-4185-8E51-B5B736DAA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AC87B-5051-4D2D-A88E-F81C2C510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899fd4-72da-490b-bef9-1a8d698561a9"/>
    <ds:schemaRef ds:uri="a98a3425-1ad2-4454-93d5-2d1a21cadf7c"/>
    <ds:schemaRef ds:uri="1bf19192-b0db-4c0c-b2af-479efe7fd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Cash</dc:creator>
  <cp:keywords/>
  <dc:description/>
  <cp:lastModifiedBy>Janet Watts</cp:lastModifiedBy>
  <cp:revision>2</cp:revision>
  <dcterms:created xsi:type="dcterms:W3CDTF">2020-08-10T14:46:00Z</dcterms:created>
  <dcterms:modified xsi:type="dcterms:W3CDTF">2020-08-10T14:46:00Z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0x0101001C778B940CCA5B4AACCBF5813355ADC7</vt:lpwstr>
  </property>
</Properties>
</file>