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067E0A4B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 title="Warwick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Pr="007C7570" w:rsidRDefault="006E71E7" w:rsidP="007C7570">
      <w:pPr>
        <w:pStyle w:val="Title"/>
      </w:pPr>
      <w:r w:rsidRPr="007C7570">
        <w:t>Business and Planning Act 2020</w:t>
      </w:r>
    </w:p>
    <w:p w14:paraId="50C31B84" w14:textId="06197D2B" w:rsidR="004942B3" w:rsidRPr="007C7570" w:rsidRDefault="00BD397A" w:rsidP="007C7570">
      <w:pPr>
        <w:pStyle w:val="Heading1"/>
      </w:pPr>
      <w:r w:rsidRPr="007C7570">
        <w:t>PUBLIC</w:t>
      </w:r>
      <w:r w:rsidR="004942B3" w:rsidRPr="007C7570"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1EA34C5C" w:rsidR="006E71E7" w:rsidRDefault="001446BA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proofErr w:type="gramStart"/>
      <w:r>
        <w:rPr>
          <w:rFonts w:eastAsia="Arial" w:cstheme="minorHAnsi"/>
          <w:color w:val="000000" w:themeColor="text1"/>
          <w:sz w:val="28"/>
          <w:szCs w:val="28"/>
        </w:rPr>
        <w:t>Steven Bazell of That Gin Company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proofErr w:type="gramEnd"/>
      <w:r w:rsidR="00FA2C9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73725C42" w14:textId="4CBA47D1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[</w:t>
      </w:r>
      <w:r w:rsidR="001446BA">
        <w:rPr>
          <w:rFonts w:eastAsia="Arial" w:cstheme="minorHAnsi"/>
          <w:color w:val="000000" w:themeColor="text1"/>
          <w:sz w:val="28"/>
          <w:szCs w:val="28"/>
        </w:rPr>
        <w:t>10.05.2021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the application is submitted to the Licensing Authority] for:</w:t>
      </w:r>
    </w:p>
    <w:p w14:paraId="72C5D8D7" w14:textId="4262460C" w:rsidR="004942B3" w:rsidRPr="006E71E7" w:rsidRDefault="001446BA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iCs/>
          <w:color w:val="000000" w:themeColor="text1"/>
          <w:sz w:val="28"/>
          <w:szCs w:val="28"/>
        </w:rPr>
        <w:t>That Gin &amp; Cocktail Bar, 22 Swan street, Warwick. CV34 4BJ</w:t>
      </w:r>
    </w:p>
    <w:p w14:paraId="2B1C94BC" w14:textId="3A0DFDDE" w:rsidR="004942B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4D2A846B" w14:textId="41373FF8" w:rsidR="004942B3" w:rsidRPr="006E71E7" w:rsidRDefault="004942B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6E71E7" w:rsidRPr="006E71E7">
        <w:rPr>
          <w:rFonts w:eastAsia="Arial" w:cstheme="minorHAnsi"/>
          <w:iCs/>
          <w:color w:val="000000" w:themeColor="text1"/>
          <w:sz w:val="28"/>
          <w:szCs w:val="28"/>
        </w:rPr>
        <w:t>outdoor seating to the front of the premises for serving of food and drink</w:t>
      </w:r>
      <w:r w:rsidR="006E71E7" w:rsidRPr="006E71E7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65FACC20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446BA">
        <w:rPr>
          <w:rFonts w:eastAsia="Arial" w:cstheme="minorHAnsi"/>
          <w:color w:val="000000" w:themeColor="text1"/>
          <w:sz w:val="28"/>
          <w:szCs w:val="28"/>
        </w:rPr>
        <w:t>17.05.2021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3DC7D1E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52550BD8" w14:textId="77777777" w:rsidR="00FA2C93" w:rsidRPr="00FA2C93" w:rsidRDefault="004C286C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="00FA2C93"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="00FA2C93"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6073E47A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</w:t>
      </w:r>
      <w:r w:rsidR="001446BA">
        <w:rPr>
          <w:rFonts w:eastAsia="Arial" w:cstheme="minorHAnsi"/>
          <w:color w:val="000000" w:themeColor="text1"/>
          <w:sz w:val="28"/>
          <w:szCs w:val="28"/>
        </w:rPr>
        <w:t>Steven Bazell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09D79AD3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Dated </w:t>
      </w:r>
      <w:r w:rsidR="001446BA">
        <w:rPr>
          <w:rFonts w:eastAsia="Arial"/>
          <w:color w:val="000000" w:themeColor="text1"/>
          <w:sz w:val="28"/>
          <w:szCs w:val="28"/>
        </w:rPr>
        <w:t>10.05.2021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FC099" w14:textId="77777777" w:rsidR="00B547FA" w:rsidRDefault="00B547FA" w:rsidP="00006861">
      <w:pPr>
        <w:spacing w:after="0" w:line="240" w:lineRule="auto"/>
      </w:pPr>
      <w:r>
        <w:separator/>
      </w:r>
    </w:p>
  </w:endnote>
  <w:endnote w:type="continuationSeparator" w:id="0">
    <w:p w14:paraId="2E0628EF" w14:textId="77777777" w:rsidR="00B547FA" w:rsidRDefault="00B547FA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EC03" w14:textId="77777777" w:rsidR="00B547FA" w:rsidRDefault="00B547FA" w:rsidP="00006861">
      <w:pPr>
        <w:spacing w:after="0" w:line="240" w:lineRule="auto"/>
      </w:pPr>
      <w:r>
        <w:separator/>
      </w:r>
    </w:p>
  </w:footnote>
  <w:footnote w:type="continuationSeparator" w:id="0">
    <w:p w14:paraId="68AC5AA6" w14:textId="77777777" w:rsidR="00B547FA" w:rsidRDefault="00B547FA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A1C5D"/>
    <w:rsid w:val="000B1E54"/>
    <w:rsid w:val="000B65C3"/>
    <w:rsid w:val="00116104"/>
    <w:rsid w:val="001446BA"/>
    <w:rsid w:val="00145C87"/>
    <w:rsid w:val="0016400E"/>
    <w:rsid w:val="001A603E"/>
    <w:rsid w:val="0020763A"/>
    <w:rsid w:val="002349C0"/>
    <w:rsid w:val="002530F9"/>
    <w:rsid w:val="00267D2A"/>
    <w:rsid w:val="002C11B0"/>
    <w:rsid w:val="0030500C"/>
    <w:rsid w:val="00321783"/>
    <w:rsid w:val="0032522A"/>
    <w:rsid w:val="003A0995"/>
    <w:rsid w:val="003B3337"/>
    <w:rsid w:val="00402FF4"/>
    <w:rsid w:val="00437B1B"/>
    <w:rsid w:val="00445292"/>
    <w:rsid w:val="00475A5F"/>
    <w:rsid w:val="004942B3"/>
    <w:rsid w:val="004C286C"/>
    <w:rsid w:val="004D553C"/>
    <w:rsid w:val="004E1EF9"/>
    <w:rsid w:val="004E4873"/>
    <w:rsid w:val="004F1ACE"/>
    <w:rsid w:val="00526BC2"/>
    <w:rsid w:val="005D4188"/>
    <w:rsid w:val="0060652F"/>
    <w:rsid w:val="00667728"/>
    <w:rsid w:val="006B276F"/>
    <w:rsid w:val="006C6DD8"/>
    <w:rsid w:val="006D5FF2"/>
    <w:rsid w:val="006E71E7"/>
    <w:rsid w:val="007A30BA"/>
    <w:rsid w:val="007C7570"/>
    <w:rsid w:val="007F7781"/>
    <w:rsid w:val="0080181B"/>
    <w:rsid w:val="00805BF2"/>
    <w:rsid w:val="008456FD"/>
    <w:rsid w:val="008816F6"/>
    <w:rsid w:val="008948B7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E3757"/>
    <w:rsid w:val="00B131BD"/>
    <w:rsid w:val="00B30442"/>
    <w:rsid w:val="00B547FA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D17E5A"/>
    <w:rsid w:val="00D547A8"/>
    <w:rsid w:val="00D70D22"/>
    <w:rsid w:val="00D80750"/>
    <w:rsid w:val="00E832E5"/>
    <w:rsid w:val="00E906AE"/>
    <w:rsid w:val="00E97EEA"/>
    <w:rsid w:val="00EB46B3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70"/>
    <w:pPr>
      <w:spacing w:after="0" w:line="240" w:lineRule="auto"/>
      <w:jc w:val="center"/>
      <w:outlineLvl w:val="0"/>
    </w:pPr>
    <w:rPr>
      <w:rFonts w:eastAsia="Arial" w:cstheme="minorHAns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570"/>
    <w:rPr>
      <w:rFonts w:eastAsia="Arial" w:cstheme="minorHAnsi"/>
      <w:b/>
      <w:bCs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7570"/>
    <w:pPr>
      <w:spacing w:after="0" w:line="240" w:lineRule="auto"/>
      <w:jc w:val="center"/>
    </w:pPr>
    <w:rPr>
      <w:rFonts w:eastAsia="Arial" w:cstheme="minorHAnsi"/>
      <w:b/>
      <w:bCs/>
      <w:color w:val="000000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7570"/>
    <w:rPr>
      <w:rFonts w:eastAsia="Arial" w:cstheme="minorHAnsi"/>
      <w:b/>
      <w:bCs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9431-C7CE-4EF8-BC66-D8D18E81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for Pavement Licence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for Pavement Licence</dc:title>
  <dc:subject/>
  <dc:creator>Shail Chohan</dc:creator>
  <cp:keywords/>
  <dc:description/>
  <cp:lastModifiedBy>Melissa Prendergast</cp:lastModifiedBy>
  <cp:revision>2</cp:revision>
  <dcterms:created xsi:type="dcterms:W3CDTF">2021-05-10T13:54:00Z</dcterms:created>
  <dcterms:modified xsi:type="dcterms:W3CDTF">2021-05-10T13:54:00Z</dcterms:modified>
</cp:coreProperties>
</file>