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F1CFC" w14:textId="77777777" w:rsidR="00DD3709" w:rsidRDefault="00B51EB3" w:rsidP="00DD3709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APPRENTICE SALARY SCALES 2021</w:t>
      </w:r>
    </w:p>
    <w:p w14:paraId="0817B456" w14:textId="77777777" w:rsidR="00DD3709" w:rsidRPr="005F664F" w:rsidRDefault="00DD3709" w:rsidP="00DD3709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3827"/>
        <w:gridCol w:w="3657"/>
      </w:tblGrid>
      <w:tr w:rsidR="00DD3709" w:rsidRPr="00BC0B40" w14:paraId="25B615DC" w14:textId="77777777" w:rsidTr="00051DDE">
        <w:trPr>
          <w:trHeight w:val="1010"/>
        </w:trPr>
        <w:tc>
          <w:tcPr>
            <w:tcW w:w="1588" w:type="dxa"/>
            <w:shd w:val="clear" w:color="auto" w:fill="C0C0C0"/>
          </w:tcPr>
          <w:p w14:paraId="106DFC72" w14:textId="77777777" w:rsidR="00DD3709" w:rsidRPr="00BC0B40" w:rsidRDefault="00DD3709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C0B40">
              <w:rPr>
                <w:rFonts w:ascii="Arial" w:hAnsi="Arial" w:cs="Arial"/>
              </w:rPr>
              <w:t>Level</w:t>
            </w:r>
          </w:p>
        </w:tc>
        <w:tc>
          <w:tcPr>
            <w:tcW w:w="3827" w:type="dxa"/>
            <w:shd w:val="clear" w:color="auto" w:fill="C0C0C0"/>
          </w:tcPr>
          <w:p w14:paraId="667A538A" w14:textId="77777777" w:rsidR="00DD3709" w:rsidRPr="00BC0B40" w:rsidRDefault="00DD3709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C0B40">
              <w:rPr>
                <w:rFonts w:ascii="Arial" w:hAnsi="Arial" w:cs="Arial"/>
              </w:rPr>
              <w:t>Apprent</w:t>
            </w:r>
            <w:r w:rsidR="00B51EB3">
              <w:rPr>
                <w:rFonts w:ascii="Arial" w:hAnsi="Arial" w:cs="Arial"/>
              </w:rPr>
              <w:t>ice Salary bands from April 2021</w:t>
            </w:r>
          </w:p>
        </w:tc>
        <w:tc>
          <w:tcPr>
            <w:tcW w:w="3657" w:type="dxa"/>
            <w:shd w:val="clear" w:color="auto" w:fill="C0C0C0"/>
          </w:tcPr>
          <w:p w14:paraId="7DE3C2D3" w14:textId="77777777" w:rsidR="00DD3709" w:rsidRPr="00BC0B40" w:rsidRDefault="00DD3709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DD3709" w:rsidRPr="00BC0B40" w14:paraId="5EEE13CE" w14:textId="77777777" w:rsidTr="00051DDE">
        <w:tc>
          <w:tcPr>
            <w:tcW w:w="1588" w:type="dxa"/>
          </w:tcPr>
          <w:p w14:paraId="5571607A" w14:textId="77777777" w:rsidR="00DD3709" w:rsidRPr="00BC0B40" w:rsidRDefault="00DD3709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C0B40">
              <w:rPr>
                <w:rFonts w:ascii="Arial" w:hAnsi="Arial" w:cs="Arial"/>
              </w:rPr>
              <w:t>Point 1 W</w:t>
            </w:r>
            <w:r>
              <w:rPr>
                <w:rFonts w:ascii="Arial" w:hAnsi="Arial" w:cs="Arial"/>
              </w:rPr>
              <w:t>D</w:t>
            </w:r>
            <w:r w:rsidRPr="00BC0B40">
              <w:rPr>
                <w:rFonts w:ascii="Arial" w:hAnsi="Arial" w:cs="Arial"/>
              </w:rPr>
              <w:t xml:space="preserve">C </w:t>
            </w:r>
          </w:p>
        </w:tc>
        <w:tc>
          <w:tcPr>
            <w:tcW w:w="3827" w:type="dxa"/>
          </w:tcPr>
          <w:p w14:paraId="798F1410" w14:textId="77777777" w:rsidR="00DD3709" w:rsidRPr="00BC0B40" w:rsidRDefault="00563004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B51EB3">
              <w:rPr>
                <w:rFonts w:ascii="Arial" w:hAnsi="Arial" w:cs="Arial"/>
              </w:rPr>
              <w:t xml:space="preserve">170.94 </w:t>
            </w:r>
            <w:r w:rsidR="00DD3709" w:rsidRPr="00BC0B40">
              <w:rPr>
                <w:rFonts w:ascii="Arial" w:hAnsi="Arial" w:cs="Arial"/>
              </w:rPr>
              <w:t>per week</w:t>
            </w:r>
          </w:p>
          <w:p w14:paraId="0101B1A9" w14:textId="2293AC45" w:rsidR="00DD3709" w:rsidRPr="00BC0B40" w:rsidRDefault="003A51CD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(£4.</w:t>
            </w:r>
            <w:r w:rsidR="00B51EB3">
              <w:rPr>
                <w:rFonts w:ascii="Arial" w:hAnsi="Arial" w:cs="Arial"/>
              </w:rPr>
              <w:t xml:space="preserve">62 </w:t>
            </w:r>
            <w:r w:rsidR="00DD3709" w:rsidRPr="00BC0B40">
              <w:rPr>
                <w:rFonts w:ascii="Arial" w:hAnsi="Arial" w:cs="Arial"/>
              </w:rPr>
              <w:t>per hour)</w:t>
            </w:r>
          </w:p>
          <w:p w14:paraId="39096002" w14:textId="67487C1A" w:rsidR="00DD3709" w:rsidRPr="00BC0B40" w:rsidRDefault="003A51CD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B51EB3">
              <w:rPr>
                <w:rFonts w:ascii="Arial" w:hAnsi="Arial" w:cs="Arial"/>
              </w:rPr>
              <w:t>8,91</w:t>
            </w:r>
            <w:r w:rsidR="00963C68">
              <w:rPr>
                <w:rFonts w:ascii="Arial" w:hAnsi="Arial" w:cs="Arial"/>
              </w:rPr>
              <w:t>9.41</w:t>
            </w:r>
            <w:r w:rsidR="00E57063">
              <w:rPr>
                <w:rFonts w:ascii="Arial" w:hAnsi="Arial" w:cs="Arial"/>
              </w:rPr>
              <w:t xml:space="preserve"> </w:t>
            </w:r>
            <w:r w:rsidR="00DD3709" w:rsidRPr="00BC0B40">
              <w:rPr>
                <w:rFonts w:ascii="Arial" w:hAnsi="Arial" w:cs="Arial"/>
              </w:rPr>
              <w:t>per annum</w:t>
            </w:r>
          </w:p>
          <w:p w14:paraId="37B50EBC" w14:textId="19DDBC9F" w:rsidR="00DD3709" w:rsidRPr="00BC0B40" w:rsidRDefault="00DD3709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C0B40">
              <w:rPr>
                <w:rFonts w:ascii="Arial" w:hAnsi="Arial" w:cs="Arial"/>
              </w:rPr>
              <w:t>(equivalent to NMW for 16-17 yr old)</w:t>
            </w:r>
          </w:p>
        </w:tc>
        <w:tc>
          <w:tcPr>
            <w:tcW w:w="3657" w:type="dxa"/>
          </w:tcPr>
          <w:p w14:paraId="380317B7" w14:textId="77777777" w:rsidR="00DD3709" w:rsidRDefault="00DD3709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C0B40">
              <w:rPr>
                <w:rFonts w:ascii="Arial" w:hAnsi="Arial" w:cs="Arial"/>
              </w:rPr>
              <w:t>All New Starter W</w:t>
            </w:r>
            <w:r>
              <w:rPr>
                <w:rFonts w:ascii="Arial" w:hAnsi="Arial" w:cs="Arial"/>
              </w:rPr>
              <w:t>D</w:t>
            </w:r>
            <w:r w:rsidRPr="00BC0B40">
              <w:rPr>
                <w:rFonts w:ascii="Arial" w:hAnsi="Arial" w:cs="Arial"/>
              </w:rPr>
              <w:t xml:space="preserve">C Apprentices </w:t>
            </w:r>
          </w:p>
          <w:p w14:paraId="69B1A404" w14:textId="6FDC6FF2" w:rsidR="00695F8D" w:rsidRPr="00E57037" w:rsidRDefault="00695F8D" w:rsidP="00E5703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DD3709" w:rsidRPr="00BC0B40" w14:paraId="01326234" w14:textId="77777777" w:rsidTr="00051DDE">
        <w:tc>
          <w:tcPr>
            <w:tcW w:w="1588" w:type="dxa"/>
          </w:tcPr>
          <w:p w14:paraId="6E7AA451" w14:textId="77777777" w:rsidR="00DD3709" w:rsidRPr="00BC0B40" w:rsidRDefault="00DD3709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C0B40">
              <w:rPr>
                <w:rFonts w:ascii="Arial" w:hAnsi="Arial" w:cs="Arial"/>
              </w:rPr>
              <w:t>Point 2</w:t>
            </w:r>
          </w:p>
        </w:tc>
        <w:tc>
          <w:tcPr>
            <w:tcW w:w="3827" w:type="dxa"/>
          </w:tcPr>
          <w:p w14:paraId="71FEB980" w14:textId="7EF2A539" w:rsidR="00DD3709" w:rsidRPr="00BC0B40" w:rsidRDefault="00563004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963C68">
              <w:rPr>
                <w:rFonts w:ascii="Arial" w:hAnsi="Arial" w:cs="Arial"/>
              </w:rPr>
              <w:t>242.72</w:t>
            </w:r>
            <w:r w:rsidR="00DD3709" w:rsidRPr="00BC0B40">
              <w:rPr>
                <w:rFonts w:ascii="Arial" w:hAnsi="Arial" w:cs="Arial"/>
              </w:rPr>
              <w:t xml:space="preserve"> per week</w:t>
            </w:r>
          </w:p>
          <w:p w14:paraId="541F49ED" w14:textId="4E17658F" w:rsidR="00DD3709" w:rsidRPr="00BC0B40" w:rsidRDefault="003A51CD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(£</w:t>
            </w:r>
            <w:r w:rsidR="00B51EB3">
              <w:rPr>
                <w:rFonts w:ascii="Arial" w:hAnsi="Arial" w:cs="Arial"/>
              </w:rPr>
              <w:t xml:space="preserve">6.56 </w:t>
            </w:r>
            <w:r w:rsidR="00DD3709" w:rsidRPr="00BC0B40">
              <w:rPr>
                <w:rFonts w:ascii="Arial" w:hAnsi="Arial" w:cs="Arial"/>
              </w:rPr>
              <w:t>per hour)</w:t>
            </w:r>
          </w:p>
          <w:p w14:paraId="4F63EEA0" w14:textId="3E475449" w:rsidR="00DD3709" w:rsidRPr="00BC0B40" w:rsidRDefault="00563004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B51EB3">
              <w:rPr>
                <w:rFonts w:ascii="Arial" w:hAnsi="Arial" w:cs="Arial"/>
              </w:rPr>
              <w:t>12,6</w:t>
            </w:r>
            <w:r w:rsidR="00963C68">
              <w:rPr>
                <w:rFonts w:ascii="Arial" w:hAnsi="Arial" w:cs="Arial"/>
              </w:rPr>
              <w:t>64.78</w:t>
            </w:r>
            <w:r w:rsidR="00B51EB3">
              <w:rPr>
                <w:rFonts w:ascii="Arial" w:hAnsi="Arial" w:cs="Arial"/>
              </w:rPr>
              <w:t xml:space="preserve"> </w:t>
            </w:r>
            <w:r w:rsidR="00DD3709" w:rsidRPr="00BC0B40">
              <w:rPr>
                <w:rFonts w:ascii="Arial" w:hAnsi="Arial" w:cs="Arial"/>
              </w:rPr>
              <w:t>per annum</w:t>
            </w:r>
          </w:p>
          <w:p w14:paraId="47C64EAF" w14:textId="77777777" w:rsidR="00DD3709" w:rsidRPr="00BC0B40" w:rsidRDefault="00DD3709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C0B40">
              <w:rPr>
                <w:rFonts w:ascii="Arial" w:hAnsi="Arial" w:cs="Arial"/>
              </w:rPr>
              <w:t>(NMW for 18-20 yr</w:t>
            </w:r>
            <w:bookmarkStart w:id="0" w:name="_GoBack"/>
            <w:bookmarkEnd w:id="0"/>
            <w:r w:rsidRPr="00BC0B40">
              <w:rPr>
                <w:rFonts w:ascii="Arial" w:hAnsi="Arial" w:cs="Arial"/>
              </w:rPr>
              <w:t xml:space="preserve"> old)</w:t>
            </w:r>
          </w:p>
        </w:tc>
        <w:tc>
          <w:tcPr>
            <w:tcW w:w="3657" w:type="dxa"/>
          </w:tcPr>
          <w:p w14:paraId="1DC57242" w14:textId="77777777" w:rsidR="00DD3709" w:rsidRDefault="00DD3709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C0B40">
              <w:rPr>
                <w:rFonts w:ascii="Arial" w:hAnsi="Arial" w:cs="Arial"/>
              </w:rPr>
              <w:t>19</w:t>
            </w:r>
            <w:r w:rsidRPr="00BC0B40">
              <w:rPr>
                <w:rFonts w:ascii="Arial" w:hAnsi="Arial" w:cs="Arial"/>
                <w:vertAlign w:val="superscript"/>
              </w:rPr>
              <w:t>th</w:t>
            </w:r>
            <w:r w:rsidRPr="00BC0B40">
              <w:rPr>
                <w:rFonts w:ascii="Arial" w:hAnsi="Arial" w:cs="Arial"/>
              </w:rPr>
              <w:t xml:space="preserve"> birthday and have completed 12 months of the scheme </w:t>
            </w:r>
          </w:p>
          <w:p w14:paraId="3ABD09EB" w14:textId="0A5BFFF7" w:rsidR="00B51EB3" w:rsidRPr="00BC0B40" w:rsidRDefault="00B51EB3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DD3709" w:rsidRPr="00BC0B40" w14:paraId="6B23294C" w14:textId="77777777" w:rsidTr="00051DDE">
        <w:tc>
          <w:tcPr>
            <w:tcW w:w="1588" w:type="dxa"/>
          </w:tcPr>
          <w:p w14:paraId="04EE129A" w14:textId="77777777" w:rsidR="00DD3709" w:rsidRPr="00BC0B40" w:rsidRDefault="00DD3709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C0B40">
              <w:rPr>
                <w:rFonts w:ascii="Arial" w:hAnsi="Arial" w:cs="Arial"/>
              </w:rPr>
              <w:t>Point 3</w:t>
            </w:r>
          </w:p>
        </w:tc>
        <w:tc>
          <w:tcPr>
            <w:tcW w:w="3827" w:type="dxa"/>
          </w:tcPr>
          <w:p w14:paraId="3C4C49C8" w14:textId="58F44233" w:rsidR="00DD3709" w:rsidRPr="00BC0B40" w:rsidRDefault="00563004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B51EB3">
              <w:rPr>
                <w:rFonts w:ascii="Arial" w:hAnsi="Arial" w:cs="Arial"/>
              </w:rPr>
              <w:t xml:space="preserve">309.32 </w:t>
            </w:r>
            <w:r w:rsidR="00DD3709" w:rsidRPr="00BC0B40">
              <w:rPr>
                <w:rFonts w:ascii="Arial" w:hAnsi="Arial" w:cs="Arial"/>
              </w:rPr>
              <w:t>per week</w:t>
            </w:r>
          </w:p>
          <w:p w14:paraId="55B74698" w14:textId="6601E87C" w:rsidR="00DD3709" w:rsidRPr="00BC0B40" w:rsidRDefault="003A51CD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(£</w:t>
            </w:r>
            <w:r w:rsidR="00B51EB3">
              <w:rPr>
                <w:rFonts w:ascii="Arial" w:hAnsi="Arial" w:cs="Arial"/>
              </w:rPr>
              <w:t xml:space="preserve">8.36 </w:t>
            </w:r>
            <w:r w:rsidR="00DD3709" w:rsidRPr="00BC0B40">
              <w:rPr>
                <w:rFonts w:ascii="Arial" w:hAnsi="Arial" w:cs="Arial"/>
              </w:rPr>
              <w:t>per hour)</w:t>
            </w:r>
          </w:p>
          <w:p w14:paraId="731C1400" w14:textId="6EE092E9" w:rsidR="00DD3709" w:rsidRPr="00BC0B40" w:rsidRDefault="00563004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963C68">
              <w:rPr>
                <w:rFonts w:ascii="Arial" w:hAnsi="Arial" w:cs="Arial"/>
              </w:rPr>
              <w:t>16,139.88</w:t>
            </w:r>
            <w:r w:rsidR="00E57063">
              <w:rPr>
                <w:rFonts w:ascii="Arial" w:hAnsi="Arial" w:cs="Arial"/>
              </w:rPr>
              <w:t xml:space="preserve"> </w:t>
            </w:r>
            <w:r w:rsidR="00DD3709" w:rsidRPr="00BC0B40">
              <w:rPr>
                <w:rFonts w:ascii="Arial" w:hAnsi="Arial" w:cs="Arial"/>
              </w:rPr>
              <w:t>per annum</w:t>
            </w:r>
          </w:p>
          <w:p w14:paraId="17383B97" w14:textId="06CBD8E1" w:rsidR="00DD3709" w:rsidRPr="00BC0B40" w:rsidRDefault="00DD3709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(NMW 21-</w:t>
            </w:r>
            <w:r w:rsidR="00963C68">
              <w:rPr>
                <w:rFonts w:ascii="Arial" w:hAnsi="Arial" w:cs="Arial"/>
              </w:rPr>
              <w:t>22</w:t>
            </w:r>
            <w:r w:rsidRPr="00BC0B40">
              <w:rPr>
                <w:rFonts w:ascii="Arial" w:hAnsi="Arial" w:cs="Arial"/>
              </w:rPr>
              <w:t>)</w:t>
            </w:r>
          </w:p>
        </w:tc>
        <w:tc>
          <w:tcPr>
            <w:tcW w:w="3657" w:type="dxa"/>
          </w:tcPr>
          <w:p w14:paraId="6352BF6F" w14:textId="77777777" w:rsidR="00DD3709" w:rsidRDefault="00DD3709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C0B40">
              <w:rPr>
                <w:rFonts w:ascii="Arial" w:hAnsi="Arial" w:cs="Arial"/>
              </w:rPr>
              <w:t>21</w:t>
            </w:r>
            <w:r w:rsidRPr="00BC0B40">
              <w:rPr>
                <w:rFonts w:ascii="Arial" w:hAnsi="Arial" w:cs="Arial"/>
                <w:vertAlign w:val="superscript"/>
              </w:rPr>
              <w:t>st</w:t>
            </w:r>
            <w:r w:rsidRPr="00BC0B40">
              <w:rPr>
                <w:rFonts w:ascii="Arial" w:hAnsi="Arial" w:cs="Arial"/>
              </w:rPr>
              <w:t xml:space="preserve"> birthday and have completed 12 months of the scheme. </w:t>
            </w:r>
          </w:p>
          <w:p w14:paraId="7886EC46" w14:textId="2A0DB0E8" w:rsidR="00B51EB3" w:rsidRPr="00BC0B40" w:rsidRDefault="00B51EB3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DD3709" w:rsidRPr="00BC0B40" w14:paraId="362D7075" w14:textId="77777777" w:rsidTr="00051DDE">
        <w:trPr>
          <w:trHeight w:val="1821"/>
        </w:trPr>
        <w:tc>
          <w:tcPr>
            <w:tcW w:w="1588" w:type="dxa"/>
          </w:tcPr>
          <w:p w14:paraId="3EF429CB" w14:textId="77777777" w:rsidR="00DD3709" w:rsidRPr="00BC0B40" w:rsidRDefault="00DD3709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C0B40">
              <w:rPr>
                <w:rFonts w:ascii="Arial" w:hAnsi="Arial" w:cs="Arial"/>
              </w:rPr>
              <w:t>Point 4</w:t>
            </w:r>
          </w:p>
        </w:tc>
        <w:tc>
          <w:tcPr>
            <w:tcW w:w="3827" w:type="dxa"/>
          </w:tcPr>
          <w:p w14:paraId="37F41ADA" w14:textId="7A893800" w:rsidR="00DD3709" w:rsidRPr="00BC0B40" w:rsidRDefault="00563004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963C68">
              <w:rPr>
                <w:rFonts w:ascii="Arial" w:hAnsi="Arial" w:cs="Arial"/>
              </w:rPr>
              <w:t>329.67</w:t>
            </w:r>
            <w:r w:rsidR="00DD3709" w:rsidRPr="00BC0B40">
              <w:rPr>
                <w:rFonts w:ascii="Arial" w:hAnsi="Arial" w:cs="Arial"/>
              </w:rPr>
              <w:t xml:space="preserve"> per week</w:t>
            </w:r>
          </w:p>
          <w:p w14:paraId="2AB6E953" w14:textId="77777777" w:rsidR="00DD3709" w:rsidRPr="00BC0B40" w:rsidRDefault="003A51CD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(£</w:t>
            </w:r>
            <w:r w:rsidR="00B51EB3">
              <w:rPr>
                <w:rFonts w:ascii="Arial" w:hAnsi="Arial" w:cs="Arial"/>
              </w:rPr>
              <w:t xml:space="preserve">8.91 </w:t>
            </w:r>
            <w:r w:rsidR="00DD3709" w:rsidRPr="00BC0B40">
              <w:rPr>
                <w:rFonts w:ascii="Arial" w:hAnsi="Arial" w:cs="Arial"/>
              </w:rPr>
              <w:t>per hour)</w:t>
            </w:r>
          </w:p>
          <w:p w14:paraId="4621DD9C" w14:textId="71A1B843" w:rsidR="00DD3709" w:rsidRPr="00BC0B40" w:rsidRDefault="00563004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963C68">
              <w:rPr>
                <w:rFonts w:ascii="Arial" w:hAnsi="Arial" w:cs="Arial"/>
              </w:rPr>
              <w:t>17201.71</w:t>
            </w:r>
            <w:r w:rsidR="00C51BF6">
              <w:rPr>
                <w:rFonts w:ascii="Arial" w:hAnsi="Arial" w:cs="Arial"/>
              </w:rPr>
              <w:t xml:space="preserve"> </w:t>
            </w:r>
            <w:r w:rsidR="00DD3709" w:rsidRPr="00BC0B40">
              <w:rPr>
                <w:rFonts w:ascii="Arial" w:hAnsi="Arial" w:cs="Arial"/>
              </w:rPr>
              <w:t>per annum</w:t>
            </w:r>
          </w:p>
          <w:p w14:paraId="1C3F75F4" w14:textId="77777777" w:rsidR="00DD3709" w:rsidRPr="00BC0B40" w:rsidRDefault="00DD3709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C0B40">
              <w:rPr>
                <w:rFonts w:ascii="Arial" w:hAnsi="Arial" w:cs="Arial"/>
              </w:rPr>
              <w:t>(NLW for adults</w:t>
            </w:r>
            <w:r w:rsidR="000F609F">
              <w:rPr>
                <w:rFonts w:ascii="Arial" w:hAnsi="Arial" w:cs="Arial"/>
              </w:rPr>
              <w:t xml:space="preserve"> (23+ years old)</w:t>
            </w:r>
            <w:r w:rsidRPr="00BC0B40">
              <w:rPr>
                <w:rFonts w:ascii="Arial" w:hAnsi="Arial" w:cs="Arial"/>
              </w:rPr>
              <w:t>)</w:t>
            </w:r>
          </w:p>
        </w:tc>
        <w:tc>
          <w:tcPr>
            <w:tcW w:w="3657" w:type="dxa"/>
          </w:tcPr>
          <w:p w14:paraId="499CC1AB" w14:textId="4B76B449" w:rsidR="00DD3709" w:rsidRPr="00BC0B40" w:rsidRDefault="00963C68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963C68">
              <w:rPr>
                <w:rFonts w:ascii="Arial" w:hAnsi="Arial" w:cs="Arial"/>
                <w:vertAlign w:val="superscript"/>
              </w:rPr>
              <w:t>rd</w:t>
            </w:r>
            <w:r w:rsidR="00DD3709" w:rsidRPr="00BC0B40">
              <w:rPr>
                <w:rFonts w:ascii="Arial" w:hAnsi="Arial" w:cs="Arial"/>
              </w:rPr>
              <w:t xml:space="preserve"> birthday and have completed 12 months of the scheme. </w:t>
            </w:r>
          </w:p>
          <w:p w14:paraId="1DBEA786" w14:textId="42AC0721" w:rsidR="00DD3709" w:rsidRPr="00BC0B40" w:rsidRDefault="00DD3709" w:rsidP="00241EC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14:paraId="08401BDD" w14:textId="77777777" w:rsidR="00DD3709" w:rsidRDefault="00DD3709" w:rsidP="00DD3709">
      <w:pPr>
        <w:pStyle w:val="Heading1"/>
        <w:ind w:left="0" w:right="625"/>
        <w:jc w:val="both"/>
        <w:rPr>
          <w:rFonts w:asciiTheme="minorHAnsi" w:hAnsiTheme="minorHAnsi"/>
        </w:rPr>
      </w:pPr>
    </w:p>
    <w:p w14:paraId="1E799B38" w14:textId="77777777" w:rsidR="00DD3709" w:rsidRDefault="00DD3709" w:rsidP="00DD3709">
      <w:pPr>
        <w:pStyle w:val="Heading1"/>
        <w:ind w:left="0" w:right="6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To be updated each year in line with appropriate rates</w:t>
      </w:r>
    </w:p>
    <w:p w14:paraId="3A447415" w14:textId="77777777" w:rsidR="00DD3709" w:rsidRPr="00501712" w:rsidRDefault="00DD3709" w:rsidP="00DD3709">
      <w:pPr>
        <w:tabs>
          <w:tab w:val="left" w:pos="1861"/>
        </w:tabs>
        <w:rPr>
          <w:sz w:val="24"/>
          <w:szCs w:val="24"/>
        </w:rPr>
      </w:pPr>
    </w:p>
    <w:p w14:paraId="6F262111" w14:textId="77777777" w:rsidR="00695F8D" w:rsidRPr="00695F8D" w:rsidRDefault="00695F8D" w:rsidP="00695F8D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95F8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Levels of apprenticeship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62"/>
        <w:gridCol w:w="3290"/>
      </w:tblGrid>
      <w:tr w:rsidR="00695F8D" w:rsidRPr="00695F8D" w14:paraId="2A2E73A4" w14:textId="77777777" w:rsidTr="00695F8D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4CF8868" w14:textId="77777777" w:rsidR="00695F8D" w:rsidRPr="00695F8D" w:rsidRDefault="00695F8D" w:rsidP="00092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695F8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48B0C1BE" w14:textId="77777777" w:rsidR="00695F8D" w:rsidRPr="00695F8D" w:rsidRDefault="00695F8D" w:rsidP="000925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695F8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Level</w:t>
            </w:r>
          </w:p>
        </w:tc>
        <w:tc>
          <w:tcPr>
            <w:tcW w:w="0" w:type="auto"/>
            <w:vAlign w:val="center"/>
            <w:hideMark/>
          </w:tcPr>
          <w:p w14:paraId="40056632" w14:textId="77777777" w:rsidR="00695F8D" w:rsidRPr="00695F8D" w:rsidRDefault="00695F8D" w:rsidP="00695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695F8D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n-GB"/>
              </w:rPr>
              <w:t>Equivalent educational level</w:t>
            </w:r>
          </w:p>
        </w:tc>
      </w:tr>
      <w:tr w:rsidR="00695F8D" w:rsidRPr="00695F8D" w14:paraId="4A3919AC" w14:textId="77777777" w:rsidTr="00695F8D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3172E7F" w14:textId="77777777" w:rsidR="00695F8D" w:rsidRPr="00695F8D" w:rsidRDefault="00695F8D" w:rsidP="00695F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695F8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Intermediate</w:t>
            </w:r>
          </w:p>
        </w:tc>
        <w:tc>
          <w:tcPr>
            <w:tcW w:w="0" w:type="auto"/>
            <w:vAlign w:val="center"/>
            <w:hideMark/>
          </w:tcPr>
          <w:p w14:paraId="3B5FA8C3" w14:textId="77777777" w:rsidR="00695F8D" w:rsidRPr="00695F8D" w:rsidRDefault="00695F8D" w:rsidP="00695F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695F8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DA0686" w14:textId="77777777" w:rsidR="00695F8D" w:rsidRPr="00695F8D" w:rsidRDefault="00695F8D" w:rsidP="00695F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695F8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GCSE</w:t>
            </w:r>
          </w:p>
        </w:tc>
      </w:tr>
      <w:tr w:rsidR="00695F8D" w:rsidRPr="00695F8D" w14:paraId="02AE2243" w14:textId="77777777" w:rsidTr="00695F8D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B9AB0E8" w14:textId="77777777" w:rsidR="00695F8D" w:rsidRPr="00695F8D" w:rsidRDefault="00695F8D" w:rsidP="00695F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695F8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Advanced</w:t>
            </w:r>
          </w:p>
        </w:tc>
        <w:tc>
          <w:tcPr>
            <w:tcW w:w="0" w:type="auto"/>
            <w:vAlign w:val="center"/>
            <w:hideMark/>
          </w:tcPr>
          <w:p w14:paraId="48816A74" w14:textId="77777777" w:rsidR="00695F8D" w:rsidRPr="00695F8D" w:rsidRDefault="00695F8D" w:rsidP="00695F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695F8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DDCA7F" w14:textId="77777777" w:rsidR="00695F8D" w:rsidRPr="00695F8D" w:rsidRDefault="00695F8D" w:rsidP="00695F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695F8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A level</w:t>
            </w:r>
          </w:p>
        </w:tc>
      </w:tr>
      <w:tr w:rsidR="00695F8D" w:rsidRPr="00695F8D" w14:paraId="36EB480D" w14:textId="77777777" w:rsidTr="00695F8D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D6519B0" w14:textId="77777777" w:rsidR="00695F8D" w:rsidRPr="00695F8D" w:rsidRDefault="00695F8D" w:rsidP="00695F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695F8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Higher</w:t>
            </w:r>
          </w:p>
        </w:tc>
        <w:tc>
          <w:tcPr>
            <w:tcW w:w="0" w:type="auto"/>
            <w:vAlign w:val="center"/>
            <w:hideMark/>
          </w:tcPr>
          <w:p w14:paraId="5A975B5E" w14:textId="77777777" w:rsidR="00695F8D" w:rsidRPr="00695F8D" w:rsidRDefault="00695F8D" w:rsidP="00695F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695F8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4,5,6 and 7</w:t>
            </w:r>
          </w:p>
        </w:tc>
        <w:tc>
          <w:tcPr>
            <w:tcW w:w="0" w:type="auto"/>
            <w:vAlign w:val="center"/>
            <w:hideMark/>
          </w:tcPr>
          <w:p w14:paraId="7B98FB3D" w14:textId="77777777" w:rsidR="00695F8D" w:rsidRPr="00695F8D" w:rsidRDefault="00695F8D" w:rsidP="00695F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695F8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Foundation degree and above</w:t>
            </w:r>
          </w:p>
        </w:tc>
      </w:tr>
      <w:tr w:rsidR="00695F8D" w:rsidRPr="00695F8D" w14:paraId="0E447FA6" w14:textId="77777777" w:rsidTr="00695F8D">
        <w:trPr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B37DBFB" w14:textId="77777777" w:rsidR="00695F8D" w:rsidRPr="00695F8D" w:rsidRDefault="00695F8D" w:rsidP="00695F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695F8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Degree</w:t>
            </w:r>
          </w:p>
        </w:tc>
        <w:tc>
          <w:tcPr>
            <w:tcW w:w="0" w:type="auto"/>
            <w:vAlign w:val="center"/>
            <w:hideMark/>
          </w:tcPr>
          <w:p w14:paraId="28FF3468" w14:textId="77777777" w:rsidR="00695F8D" w:rsidRPr="00695F8D" w:rsidRDefault="00695F8D" w:rsidP="00695F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695F8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6 and 7</w:t>
            </w:r>
          </w:p>
        </w:tc>
        <w:tc>
          <w:tcPr>
            <w:tcW w:w="0" w:type="auto"/>
            <w:vAlign w:val="center"/>
            <w:hideMark/>
          </w:tcPr>
          <w:p w14:paraId="618A35F2" w14:textId="77777777" w:rsidR="00695F8D" w:rsidRPr="00695F8D" w:rsidRDefault="00695F8D" w:rsidP="00695F8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695F8D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  <w:t>Bachelor's or master's degree</w:t>
            </w:r>
          </w:p>
        </w:tc>
      </w:tr>
    </w:tbl>
    <w:p w14:paraId="74E1CB02" w14:textId="624BB6D1" w:rsidR="00AC19EA" w:rsidRDefault="006042D5"/>
    <w:p w14:paraId="5436B62A" w14:textId="27E65DFE" w:rsidR="00963C68" w:rsidRPr="00963C68" w:rsidRDefault="00963C68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963C68">
        <w:rPr>
          <w:rFonts w:ascii="Arial" w:hAnsi="Arial" w:cs="Arial"/>
        </w:rPr>
        <w:t>Annual rate is hourly x 37 x 365.27 divided by 7</w:t>
      </w:r>
      <w:r>
        <w:rPr>
          <w:rFonts w:ascii="Arial" w:hAnsi="Arial" w:cs="Arial"/>
        </w:rPr>
        <w:t>)</w:t>
      </w:r>
    </w:p>
    <w:sectPr w:rsidR="00963C68" w:rsidRPr="00963C68" w:rsidSect="008E680D">
      <w:pgSz w:w="11906" w:h="16838"/>
      <w:pgMar w:top="1440" w:right="1558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E2C60"/>
    <w:multiLevelType w:val="hybridMultilevel"/>
    <w:tmpl w:val="2596522E"/>
    <w:lvl w:ilvl="0" w:tplc="457E78C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09"/>
    <w:rsid w:val="0005020C"/>
    <w:rsid w:val="00051DDE"/>
    <w:rsid w:val="0009253E"/>
    <w:rsid w:val="000F609F"/>
    <w:rsid w:val="002940AD"/>
    <w:rsid w:val="00350DC1"/>
    <w:rsid w:val="003A51CD"/>
    <w:rsid w:val="00513036"/>
    <w:rsid w:val="00563004"/>
    <w:rsid w:val="005A783C"/>
    <w:rsid w:val="006042D5"/>
    <w:rsid w:val="00695F8D"/>
    <w:rsid w:val="007B5F4B"/>
    <w:rsid w:val="00963C68"/>
    <w:rsid w:val="00AD58C4"/>
    <w:rsid w:val="00B51EB3"/>
    <w:rsid w:val="00BD4454"/>
    <w:rsid w:val="00C33A7F"/>
    <w:rsid w:val="00C51BF6"/>
    <w:rsid w:val="00DD3709"/>
    <w:rsid w:val="00E57037"/>
    <w:rsid w:val="00E5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79CFA"/>
  <w15:docId w15:val="{A1E047C4-2BB6-4FD2-A331-CE980A80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709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1"/>
    <w:qFormat/>
    <w:rsid w:val="00DD3709"/>
    <w:pPr>
      <w:widowControl w:val="0"/>
      <w:spacing w:after="0" w:line="240" w:lineRule="auto"/>
      <w:ind w:left="100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3709"/>
    <w:rPr>
      <w:rFonts w:ascii="Arial" w:eastAsia="Arial" w:hAnsi="Arial" w:cs="Arial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0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6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0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0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09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7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4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499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06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5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13459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27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8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61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89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65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96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806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146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591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77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8830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Priestley</dc:creator>
  <cp:lastModifiedBy>Dal Jhutti</cp:lastModifiedBy>
  <cp:revision>6</cp:revision>
  <cp:lastPrinted>2018-02-08T13:02:00Z</cp:lastPrinted>
  <dcterms:created xsi:type="dcterms:W3CDTF">2021-01-14T15:18:00Z</dcterms:created>
  <dcterms:modified xsi:type="dcterms:W3CDTF">2021-03-31T15:08:00Z</dcterms:modified>
</cp:coreProperties>
</file>