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0E03" w14:textId="77777777" w:rsidR="00C66D2E" w:rsidRPr="00286B00" w:rsidRDefault="00B15502" w:rsidP="00C66D2E">
      <w:pPr>
        <w:jc w:val="center"/>
        <w:rPr>
          <w:b/>
          <w:u w:val="single"/>
        </w:rPr>
      </w:pPr>
      <w:r>
        <w:rPr>
          <w:b/>
          <w:u w:val="single"/>
        </w:rPr>
        <w:t>Application for the renewal of a</w:t>
      </w:r>
      <w:r w:rsidR="00C66D2E" w:rsidRPr="00286B00">
        <w:rPr>
          <w:b/>
          <w:u w:val="single"/>
        </w:rPr>
        <w:t xml:space="preserve"> Sexual Entertainment Licence</w:t>
      </w:r>
    </w:p>
    <w:p w14:paraId="20848519" w14:textId="77777777" w:rsidR="00C66D2E" w:rsidRPr="00C66D2E" w:rsidRDefault="00C66D2E" w:rsidP="00C66D2E">
      <w:pPr>
        <w:jc w:val="center"/>
        <w:rPr>
          <w:u w:val="single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1"/>
        <w:gridCol w:w="3409"/>
        <w:gridCol w:w="4383"/>
        <w:gridCol w:w="3111"/>
      </w:tblGrid>
      <w:tr w:rsidR="00057200" w14:paraId="527D80C0" w14:textId="77777777" w:rsidTr="00245B6D">
        <w:tc>
          <w:tcPr>
            <w:tcW w:w="2551" w:type="dxa"/>
          </w:tcPr>
          <w:p w14:paraId="16F2DB2A" w14:textId="77777777" w:rsidR="00057200" w:rsidRPr="00C66D2E" w:rsidRDefault="00057200" w:rsidP="00C66D2E">
            <w:pPr>
              <w:ind w:left="34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3465" w:type="dxa"/>
          </w:tcPr>
          <w:p w14:paraId="7DCE8DE1" w14:textId="77777777" w:rsidR="00057200" w:rsidRPr="00C66D2E" w:rsidRDefault="00057200" w:rsidP="00C66D2E">
            <w:pPr>
              <w:ind w:left="34"/>
              <w:rPr>
                <w:b/>
              </w:rPr>
            </w:pPr>
            <w:r w:rsidRPr="00C66D2E">
              <w:rPr>
                <w:b/>
              </w:rPr>
              <w:t>Premises address</w:t>
            </w:r>
          </w:p>
        </w:tc>
        <w:tc>
          <w:tcPr>
            <w:tcW w:w="4473" w:type="dxa"/>
          </w:tcPr>
          <w:p w14:paraId="7825F6B5" w14:textId="77777777" w:rsidR="00057200" w:rsidRPr="00C66D2E" w:rsidRDefault="00057200" w:rsidP="00C66D2E">
            <w:pPr>
              <w:rPr>
                <w:b/>
              </w:rPr>
            </w:pPr>
            <w:r w:rsidRPr="00C66D2E">
              <w:rPr>
                <w:b/>
              </w:rPr>
              <w:t>Operating hours</w:t>
            </w:r>
          </w:p>
        </w:tc>
        <w:tc>
          <w:tcPr>
            <w:tcW w:w="3151" w:type="dxa"/>
          </w:tcPr>
          <w:p w14:paraId="63767543" w14:textId="77777777" w:rsidR="00057200" w:rsidRPr="00C66D2E" w:rsidRDefault="00057200" w:rsidP="00C66D2E">
            <w:pPr>
              <w:rPr>
                <w:b/>
              </w:rPr>
            </w:pPr>
            <w:r w:rsidRPr="00C66D2E">
              <w:rPr>
                <w:b/>
              </w:rPr>
              <w:t>End date for representations</w:t>
            </w:r>
          </w:p>
        </w:tc>
      </w:tr>
      <w:tr w:rsidR="00057200" w14:paraId="2E5DC83D" w14:textId="77777777" w:rsidTr="00245B6D">
        <w:tc>
          <w:tcPr>
            <w:tcW w:w="2551" w:type="dxa"/>
          </w:tcPr>
          <w:p w14:paraId="33C137CB" w14:textId="77777777" w:rsidR="00057200" w:rsidRDefault="003B2247" w:rsidP="00286B00">
            <w:r>
              <w:t>2 August 2021</w:t>
            </w:r>
          </w:p>
        </w:tc>
        <w:tc>
          <w:tcPr>
            <w:tcW w:w="3465" w:type="dxa"/>
          </w:tcPr>
          <w:p w14:paraId="16862BC2" w14:textId="77777777" w:rsidR="00057200" w:rsidRDefault="00057200" w:rsidP="00286B00">
            <w:pPr>
              <w:ind w:left="40"/>
            </w:pPr>
            <w:r>
              <w:t>Shades</w:t>
            </w:r>
            <w:r w:rsidR="00286B00">
              <w:t xml:space="preserve"> Gentleman’s Club</w:t>
            </w:r>
          </w:p>
          <w:p w14:paraId="3449701E" w14:textId="77777777" w:rsidR="00057200" w:rsidRDefault="00DB7B0C" w:rsidP="00286B00">
            <w:pPr>
              <w:ind w:left="40"/>
            </w:pPr>
            <w:r>
              <w:t>8 Wise Street</w:t>
            </w:r>
          </w:p>
          <w:p w14:paraId="005F030C" w14:textId="77777777" w:rsidR="00DB7B0C" w:rsidRDefault="00DB7B0C" w:rsidP="00286B00">
            <w:pPr>
              <w:ind w:left="40"/>
            </w:pPr>
            <w:r>
              <w:t>Leamington Spa</w:t>
            </w:r>
          </w:p>
          <w:p w14:paraId="58049629" w14:textId="77777777" w:rsidR="00DB7B0C" w:rsidRDefault="00DB7B0C" w:rsidP="00286B00">
            <w:pPr>
              <w:ind w:left="40"/>
            </w:pPr>
            <w:r>
              <w:t>CV31 3AP</w:t>
            </w:r>
          </w:p>
          <w:p w14:paraId="43018294" w14:textId="77777777" w:rsidR="00057200" w:rsidRDefault="00057200" w:rsidP="00286B00"/>
        </w:tc>
        <w:tc>
          <w:tcPr>
            <w:tcW w:w="4473" w:type="dxa"/>
          </w:tcPr>
          <w:p w14:paraId="2BFB4E45" w14:textId="77777777" w:rsidR="00286B00" w:rsidRDefault="00057200" w:rsidP="00286B00">
            <w:r>
              <w:t xml:space="preserve">Tuesday to </w:t>
            </w:r>
            <w:r w:rsidR="00286B00">
              <w:t>Thursday</w:t>
            </w:r>
          </w:p>
          <w:p w14:paraId="62F6731F" w14:textId="77777777" w:rsidR="00286B00" w:rsidRDefault="00286B00" w:rsidP="00286B00">
            <w:r>
              <w:t>23:00 hours to 03:00 hours</w:t>
            </w:r>
          </w:p>
          <w:p w14:paraId="23AB6619" w14:textId="77777777" w:rsidR="00286B00" w:rsidRDefault="00286B00" w:rsidP="00286B00"/>
          <w:p w14:paraId="01788DE6" w14:textId="77777777" w:rsidR="00057200" w:rsidRDefault="00286B00" w:rsidP="00286B00">
            <w:r>
              <w:t xml:space="preserve">Friday &amp; </w:t>
            </w:r>
            <w:r w:rsidR="00057200">
              <w:t>Saturday</w:t>
            </w:r>
          </w:p>
          <w:p w14:paraId="08E8689B" w14:textId="77777777" w:rsidR="00286B00" w:rsidRDefault="00286B00" w:rsidP="00286B00">
            <w:r>
              <w:t>23:00 hours to 04:00 hours</w:t>
            </w:r>
          </w:p>
        </w:tc>
        <w:tc>
          <w:tcPr>
            <w:tcW w:w="3151" w:type="dxa"/>
          </w:tcPr>
          <w:p w14:paraId="5701B0B0" w14:textId="77777777" w:rsidR="00057200" w:rsidRDefault="00B35B95" w:rsidP="00286B00">
            <w:r>
              <w:t xml:space="preserve"> </w:t>
            </w:r>
            <w:r w:rsidR="00167881">
              <w:t xml:space="preserve">Midnight </w:t>
            </w:r>
            <w:r w:rsidR="00A80373">
              <w:t>30</w:t>
            </w:r>
            <w:r w:rsidR="00016FA0">
              <w:t xml:space="preserve"> August 202</w:t>
            </w:r>
            <w:r w:rsidR="00A80373">
              <w:t>1</w:t>
            </w:r>
          </w:p>
          <w:p w14:paraId="76E445FC" w14:textId="77777777" w:rsidR="00057200" w:rsidRDefault="00057200" w:rsidP="00994E3B"/>
        </w:tc>
      </w:tr>
    </w:tbl>
    <w:p w14:paraId="5ED79105" w14:textId="77777777" w:rsidR="00554130" w:rsidRPr="00C66D2E" w:rsidRDefault="00554130" w:rsidP="00C66D2E"/>
    <w:sectPr w:rsidR="00554130" w:rsidRPr="00C66D2E" w:rsidSect="00C66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6D"/>
    <w:rsid w:val="00016FA0"/>
    <w:rsid w:val="00057200"/>
    <w:rsid w:val="000E7660"/>
    <w:rsid w:val="00167881"/>
    <w:rsid w:val="00190C30"/>
    <w:rsid w:val="00245B6D"/>
    <w:rsid w:val="00286B00"/>
    <w:rsid w:val="003B2247"/>
    <w:rsid w:val="003D636D"/>
    <w:rsid w:val="004226AC"/>
    <w:rsid w:val="00554130"/>
    <w:rsid w:val="005E323E"/>
    <w:rsid w:val="0079231A"/>
    <w:rsid w:val="0086136A"/>
    <w:rsid w:val="00994E3B"/>
    <w:rsid w:val="009B10E0"/>
    <w:rsid w:val="00A80373"/>
    <w:rsid w:val="00B15502"/>
    <w:rsid w:val="00B35B95"/>
    <w:rsid w:val="00C54415"/>
    <w:rsid w:val="00C66D2E"/>
    <w:rsid w:val="00DB7B0C"/>
    <w:rsid w:val="00E04C85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117D"/>
  <w15:docId w15:val="{327465BB-6A3A-40F1-9954-0FF9EC1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Dudgeon</dc:creator>
  <cp:lastModifiedBy>Melissa Prendergast</cp:lastModifiedBy>
  <cp:revision>2</cp:revision>
  <cp:lastPrinted>2016-08-09T09:15:00Z</cp:lastPrinted>
  <dcterms:created xsi:type="dcterms:W3CDTF">2021-08-03T08:44:00Z</dcterms:created>
  <dcterms:modified xsi:type="dcterms:W3CDTF">2021-08-03T08:44:00Z</dcterms:modified>
</cp:coreProperties>
</file>